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1288" w14:textId="367266DE" w:rsidR="00DD2ADC" w:rsidRDefault="00DD2ADC">
      <w:pPr>
        <w:rPr>
          <w:rFonts w:ascii="MP Sans" w:hAnsi="MP Sans"/>
          <w:sz w:val="48"/>
          <w:szCs w:val="48"/>
        </w:rPr>
      </w:pPr>
      <w:r w:rsidRPr="00EA1087">
        <w:rPr>
          <w:rFonts w:ascii="MP Sans" w:hAnsi="MP Sans"/>
          <w:sz w:val="48"/>
          <w:szCs w:val="48"/>
        </w:rPr>
        <w:t>Valplan</w:t>
      </w:r>
      <w:r w:rsidR="00EA1087" w:rsidRPr="00EA1087">
        <w:rPr>
          <w:rFonts w:ascii="MP Sans" w:hAnsi="MP Sans"/>
          <w:sz w:val="48"/>
          <w:szCs w:val="48"/>
        </w:rPr>
        <w:t>sdokumentation</w:t>
      </w:r>
      <w:r w:rsidRPr="00EA1087">
        <w:rPr>
          <w:rFonts w:ascii="MP Sans" w:hAnsi="MP Sans"/>
          <w:sz w:val="48"/>
          <w:szCs w:val="48"/>
        </w:rPr>
        <w:t xml:space="preserve"> </w:t>
      </w:r>
    </w:p>
    <w:p w14:paraId="5DE1134F" w14:textId="0DEB7FE9" w:rsidR="00DB7E1E" w:rsidRPr="00EA1087" w:rsidRDefault="00DB7E1E">
      <w:pPr>
        <w:rPr>
          <w:rFonts w:ascii="MP Sans" w:hAnsi="MP Sans"/>
          <w:sz w:val="48"/>
          <w:szCs w:val="48"/>
        </w:rPr>
      </w:pPr>
      <w:r>
        <w:rPr>
          <w:rFonts w:ascii="Georgia" w:hAnsi="Georgia"/>
        </w:rPr>
        <w:t>När ni g</w:t>
      </w:r>
      <w:r w:rsidR="00722CF3">
        <w:rPr>
          <w:rFonts w:ascii="Georgia" w:hAnsi="Georgia"/>
        </w:rPr>
        <w:t xml:space="preserve">jort processen med valplanen fyller ni i dokumentationen för att kunna dela ut till valgruppsmedlemmar etc. </w:t>
      </w:r>
    </w:p>
    <w:p w14:paraId="0DEDEEBA" w14:textId="28508A1A" w:rsidR="002952C8" w:rsidRDefault="002952C8">
      <w:pPr>
        <w:rPr>
          <w:rFonts w:ascii="Georgia" w:hAnsi="Georgia"/>
        </w:rPr>
      </w:pPr>
      <w:r>
        <w:rPr>
          <w:rFonts w:ascii="MP Sans" w:hAnsi="MP Sans"/>
          <w:sz w:val="32"/>
          <w:szCs w:val="32"/>
        </w:rPr>
        <w:t>Omvärldsspaning</w:t>
      </w:r>
      <w:r>
        <w:rPr>
          <w:rFonts w:ascii="MP Sans" w:hAnsi="MP Sans"/>
          <w:sz w:val="32"/>
          <w:szCs w:val="32"/>
        </w:rPr>
        <w:br/>
      </w:r>
      <w:r>
        <w:rPr>
          <w:rFonts w:ascii="Georgia" w:hAnsi="Georgia"/>
        </w:rPr>
        <w:t xml:space="preserve">Dokumentera era spaningar </w:t>
      </w:r>
    </w:p>
    <w:p w14:paraId="34CEBFF1" w14:textId="78703BE5" w:rsidR="002952C8" w:rsidRDefault="002952C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04B6A6D9" w14:textId="608C3911" w:rsidR="002952C8" w:rsidRDefault="002952C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7E762280" w14:textId="674D20B5" w:rsidR="003B1E18" w:rsidRDefault="003B1E1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0D81F44C" w14:textId="77777777" w:rsidR="003B1E18" w:rsidRPr="002952C8" w:rsidRDefault="003B1E18">
      <w:pPr>
        <w:rPr>
          <w:rFonts w:ascii="Georgia" w:hAnsi="Georgia"/>
          <w:sz w:val="32"/>
          <w:szCs w:val="32"/>
        </w:rPr>
      </w:pPr>
    </w:p>
    <w:p w14:paraId="34FEF579" w14:textId="4C62BCBF" w:rsidR="003B1E18" w:rsidRDefault="003B1E18" w:rsidP="003B1E18">
      <w:pPr>
        <w:rPr>
          <w:rFonts w:ascii="Georgia" w:hAnsi="Georgia"/>
        </w:rPr>
      </w:pPr>
      <w:r>
        <w:rPr>
          <w:rFonts w:ascii="MP Sans" w:hAnsi="MP Sans"/>
          <w:sz w:val="32"/>
          <w:szCs w:val="32"/>
        </w:rPr>
        <w:t>Analys av utvärdering</w:t>
      </w:r>
      <w:r>
        <w:rPr>
          <w:rFonts w:ascii="MP Sans" w:hAnsi="MP Sans"/>
          <w:sz w:val="32"/>
          <w:szCs w:val="32"/>
        </w:rPr>
        <w:br/>
      </w:r>
      <w:r>
        <w:rPr>
          <w:rFonts w:ascii="Georgia" w:hAnsi="Georgia"/>
        </w:rPr>
        <w:t>Det här var bra</w:t>
      </w:r>
      <w:r>
        <w:rPr>
          <w:rFonts w:ascii="Georgia" w:hAnsi="Georgia"/>
        </w:rPr>
        <w:t xml:space="preserve"> </w:t>
      </w:r>
    </w:p>
    <w:p w14:paraId="341BE21F" w14:textId="77777777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2CBE9DD3" w14:textId="77777777" w:rsidR="003B1E18" w:rsidRDefault="003B1E18" w:rsidP="003B1E1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27B963F9" w14:textId="77777777" w:rsidR="003B1E18" w:rsidRDefault="003B1E18" w:rsidP="003B1E1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7E6A68D4" w14:textId="12B3D9BA" w:rsidR="002952C8" w:rsidRDefault="002952C8">
      <w:pPr>
        <w:rPr>
          <w:rFonts w:ascii="MP Sans" w:hAnsi="MP Sans"/>
          <w:sz w:val="32"/>
          <w:szCs w:val="32"/>
        </w:rPr>
      </w:pPr>
    </w:p>
    <w:p w14:paraId="37E81974" w14:textId="5B47B003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 xml:space="preserve">Det här </w:t>
      </w:r>
      <w:r>
        <w:rPr>
          <w:rFonts w:ascii="Georgia" w:hAnsi="Georgia"/>
        </w:rPr>
        <w:t>behöver vi förbättra</w:t>
      </w:r>
      <w:r>
        <w:rPr>
          <w:rFonts w:ascii="Georgia" w:hAnsi="Georgia"/>
        </w:rPr>
        <w:t xml:space="preserve"> </w:t>
      </w:r>
    </w:p>
    <w:p w14:paraId="5E253EFF" w14:textId="77777777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55EE9DE5" w14:textId="77777777" w:rsidR="003B1E18" w:rsidRDefault="003B1E18" w:rsidP="003B1E1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586CE4FC" w14:textId="3E2C2B30" w:rsidR="002952C8" w:rsidRDefault="003B1E18" w:rsidP="003B1E18">
      <w:pPr>
        <w:rPr>
          <w:rFonts w:ascii="MP Sans" w:hAnsi="MP Sans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0F89E70E" w14:textId="604B0CFC" w:rsidR="002952C8" w:rsidRDefault="002952C8">
      <w:pPr>
        <w:rPr>
          <w:rFonts w:ascii="MP Sans" w:hAnsi="MP Sans"/>
          <w:sz w:val="32"/>
          <w:szCs w:val="32"/>
        </w:rPr>
      </w:pPr>
    </w:p>
    <w:p w14:paraId="0302ABB7" w14:textId="0243DEA3" w:rsidR="003B1E18" w:rsidRDefault="003B1E18" w:rsidP="003B1E18">
      <w:pPr>
        <w:rPr>
          <w:rFonts w:ascii="Georgia" w:hAnsi="Georgia"/>
        </w:rPr>
      </w:pPr>
      <w:r>
        <w:rPr>
          <w:rFonts w:ascii="MP Sans" w:hAnsi="MP Sans"/>
          <w:sz w:val="32"/>
          <w:szCs w:val="32"/>
        </w:rPr>
        <w:t xml:space="preserve">Syfte </w:t>
      </w:r>
      <w:r>
        <w:rPr>
          <w:rFonts w:ascii="MP Sans" w:hAnsi="MP Sans"/>
          <w:sz w:val="32"/>
          <w:szCs w:val="32"/>
        </w:rPr>
        <w:br/>
      </w:r>
      <w:r>
        <w:rPr>
          <w:rFonts w:ascii="Georgia" w:hAnsi="Georgia"/>
        </w:rPr>
        <w:t>Vårt syfte med att göra en lokal valplan</w:t>
      </w:r>
      <w:r>
        <w:rPr>
          <w:rFonts w:ascii="Georgia" w:hAnsi="Georgia"/>
        </w:rPr>
        <w:t xml:space="preserve"> </w:t>
      </w:r>
    </w:p>
    <w:p w14:paraId="5970BAC3" w14:textId="77777777" w:rsidR="003B1E18" w:rsidRDefault="003B1E18" w:rsidP="003B1E1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54B9A667" w14:textId="77777777" w:rsidR="003B1E18" w:rsidRDefault="003B1E18" w:rsidP="003B1E18">
      <w:pPr>
        <w:rPr>
          <w:rFonts w:ascii="MP Sans" w:hAnsi="MP Sans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4E2C7626" w14:textId="185691ED" w:rsidR="003B1E18" w:rsidRDefault="003B1E18">
      <w:pPr>
        <w:rPr>
          <w:rFonts w:ascii="MP Sans" w:hAnsi="MP Sans"/>
          <w:sz w:val="32"/>
          <w:szCs w:val="32"/>
        </w:rPr>
      </w:pPr>
      <w:r>
        <w:rPr>
          <w:rFonts w:ascii="MP Sans" w:hAnsi="MP Sans"/>
          <w:sz w:val="32"/>
          <w:szCs w:val="32"/>
        </w:rPr>
        <w:t>Mål</w:t>
      </w:r>
    </w:p>
    <w:p w14:paraId="5779B136" w14:textId="27F16EE5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Våra mål inför valet 2018</w:t>
      </w:r>
    </w:p>
    <w:p w14:paraId="72904ECA" w14:textId="77777777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252B83FC" w14:textId="77777777" w:rsidR="003B1E18" w:rsidRDefault="003B1E18" w:rsidP="003B1E1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4C28E22D" w14:textId="117323E8" w:rsidR="003B1E18" w:rsidRDefault="003B1E18" w:rsidP="003B1E18">
      <w:pPr>
        <w:rPr>
          <w:rFonts w:ascii="MP Sans" w:hAnsi="MP Sans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4484E733" w14:textId="2F8A79E3" w:rsidR="003B1E18" w:rsidRDefault="003B1E18">
      <w:pPr>
        <w:rPr>
          <w:rFonts w:ascii="MP Sans" w:hAnsi="MP Sans"/>
          <w:sz w:val="32"/>
          <w:szCs w:val="32"/>
        </w:rPr>
      </w:pPr>
    </w:p>
    <w:p w14:paraId="469703B5" w14:textId="0FDD47C5" w:rsidR="003B1E18" w:rsidRDefault="003B1E18" w:rsidP="003B1E18">
      <w:pPr>
        <w:rPr>
          <w:rFonts w:ascii="MP Sans" w:hAnsi="MP Sans"/>
          <w:sz w:val="32"/>
          <w:szCs w:val="32"/>
        </w:rPr>
      </w:pPr>
      <w:r>
        <w:rPr>
          <w:rFonts w:ascii="MP Sans" w:hAnsi="MP Sans"/>
          <w:sz w:val="32"/>
          <w:szCs w:val="32"/>
        </w:rPr>
        <w:t>Valgrupp</w:t>
      </w:r>
    </w:p>
    <w:p w14:paraId="2A7600B6" w14:textId="4125AA86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Utse valgruppen/ledningen för valet.</w:t>
      </w:r>
    </w:p>
    <w:p w14:paraId="0C060450" w14:textId="77777777" w:rsidR="003B1E18" w:rsidRDefault="003B1E18" w:rsidP="003B1E1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14:paraId="5DE01B65" w14:textId="77777777" w:rsidR="003B1E18" w:rsidRDefault="003B1E18" w:rsidP="003B1E18">
      <w:pPr>
        <w:rPr>
          <w:rFonts w:ascii="Georgia" w:hAnsi="Georgia"/>
          <w:sz w:val="32"/>
          <w:szCs w:val="32"/>
        </w:rPr>
      </w:pPr>
      <w:r w:rsidRPr="002952C8">
        <w:rPr>
          <w:rFonts w:ascii="Georgia" w:hAnsi="Georgia"/>
          <w:sz w:val="32"/>
          <w:szCs w:val="32"/>
        </w:rPr>
        <w:t>____________________________________________</w:t>
      </w:r>
    </w:p>
    <w:p w14:paraId="7987E394" w14:textId="77777777" w:rsidR="003B1E18" w:rsidRDefault="003B1E18" w:rsidP="003B1E18">
      <w:pPr>
        <w:rPr>
          <w:rFonts w:ascii="MP Sans" w:hAnsi="MP Sans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</w:t>
      </w:r>
    </w:p>
    <w:p w14:paraId="6E72D660" w14:textId="282A0379" w:rsidR="003B1E18" w:rsidRDefault="003B1E18">
      <w:pPr>
        <w:rPr>
          <w:rFonts w:ascii="MP Sans" w:hAnsi="MP Sans"/>
          <w:sz w:val="32"/>
          <w:szCs w:val="32"/>
        </w:rPr>
      </w:pPr>
      <w:r>
        <w:rPr>
          <w:rFonts w:ascii="MP Sans" w:hAnsi="MP Sans"/>
          <w:sz w:val="32"/>
          <w:szCs w:val="32"/>
        </w:rPr>
        <w:t>Budget</w:t>
      </w:r>
    </w:p>
    <w:tbl>
      <w:tblPr>
        <w:tblStyle w:val="Tabellrutnt"/>
        <w:tblW w:w="9149" w:type="dxa"/>
        <w:tblLook w:val="04A0" w:firstRow="1" w:lastRow="0" w:firstColumn="1" w:lastColumn="0" w:noHBand="0" w:noVBand="1"/>
      </w:tblPr>
      <w:tblGrid>
        <w:gridCol w:w="3049"/>
        <w:gridCol w:w="3049"/>
        <w:gridCol w:w="3051"/>
      </w:tblGrid>
      <w:tr w:rsidR="003B1E18" w14:paraId="3E068954" w14:textId="77777777" w:rsidTr="003B1E18">
        <w:trPr>
          <w:trHeight w:val="327"/>
        </w:trPr>
        <w:tc>
          <w:tcPr>
            <w:tcW w:w="3049" w:type="dxa"/>
          </w:tcPr>
          <w:p w14:paraId="1E22F123" w14:textId="48CDA909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Marknadsföring</w:t>
            </w:r>
            <w:bookmarkStart w:id="0" w:name="_GoBack"/>
            <w:bookmarkEnd w:id="0"/>
          </w:p>
        </w:tc>
        <w:tc>
          <w:tcPr>
            <w:tcW w:w="3049" w:type="dxa"/>
          </w:tcPr>
          <w:p w14:paraId="3D898EA0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613171D4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66A1E476" w14:textId="77777777" w:rsidTr="003B1E18">
        <w:trPr>
          <w:trHeight w:val="327"/>
        </w:trPr>
        <w:tc>
          <w:tcPr>
            <w:tcW w:w="3049" w:type="dxa"/>
          </w:tcPr>
          <w:p w14:paraId="1BCF2AB8" w14:textId="23989CBD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Inköp av kampanjmaterial</w:t>
            </w:r>
          </w:p>
        </w:tc>
        <w:tc>
          <w:tcPr>
            <w:tcW w:w="3049" w:type="dxa"/>
          </w:tcPr>
          <w:p w14:paraId="75A68817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10BFE3DA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734BBEC1" w14:textId="77777777" w:rsidTr="003B1E18">
        <w:trPr>
          <w:trHeight w:val="327"/>
        </w:trPr>
        <w:tc>
          <w:tcPr>
            <w:tcW w:w="3049" w:type="dxa"/>
          </w:tcPr>
          <w:p w14:paraId="6BC67B6D" w14:textId="7C29CDFB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 xml:space="preserve">Utåtriktade aktiviteter </w:t>
            </w:r>
          </w:p>
        </w:tc>
        <w:tc>
          <w:tcPr>
            <w:tcW w:w="3049" w:type="dxa"/>
          </w:tcPr>
          <w:p w14:paraId="3879E867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37D58F29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53918C0C" w14:textId="77777777" w:rsidTr="003B1E18">
        <w:trPr>
          <w:trHeight w:val="327"/>
        </w:trPr>
        <w:tc>
          <w:tcPr>
            <w:tcW w:w="3049" w:type="dxa"/>
          </w:tcPr>
          <w:p w14:paraId="3BE1DC36" w14:textId="3E619B3B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Inköp av utrustning</w:t>
            </w:r>
          </w:p>
        </w:tc>
        <w:tc>
          <w:tcPr>
            <w:tcW w:w="3049" w:type="dxa"/>
          </w:tcPr>
          <w:p w14:paraId="62C9E53F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766C95B9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38AA60E3" w14:textId="77777777" w:rsidTr="003B1E18">
        <w:trPr>
          <w:trHeight w:val="327"/>
        </w:trPr>
        <w:tc>
          <w:tcPr>
            <w:tcW w:w="3049" w:type="dxa"/>
          </w:tcPr>
          <w:p w14:paraId="11B68C77" w14:textId="56D44D96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Valstuga</w:t>
            </w:r>
          </w:p>
        </w:tc>
        <w:tc>
          <w:tcPr>
            <w:tcW w:w="3049" w:type="dxa"/>
          </w:tcPr>
          <w:p w14:paraId="23377E7C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22FC18F1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5828707D" w14:textId="77777777" w:rsidTr="003B1E18">
        <w:trPr>
          <w:trHeight w:val="327"/>
        </w:trPr>
        <w:tc>
          <w:tcPr>
            <w:tcW w:w="3049" w:type="dxa"/>
          </w:tcPr>
          <w:p w14:paraId="7B53C066" w14:textId="1DE1B22F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Valvaka</w:t>
            </w:r>
          </w:p>
        </w:tc>
        <w:tc>
          <w:tcPr>
            <w:tcW w:w="3049" w:type="dxa"/>
          </w:tcPr>
          <w:p w14:paraId="57090463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0FFA2335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670447EB" w14:textId="77777777" w:rsidTr="003B1E18">
        <w:trPr>
          <w:trHeight w:val="327"/>
        </w:trPr>
        <w:tc>
          <w:tcPr>
            <w:tcW w:w="3049" w:type="dxa"/>
          </w:tcPr>
          <w:p w14:paraId="22705D01" w14:textId="6FEC1A99" w:rsidR="003B1E18" w:rsidRPr="008817C7" w:rsidRDefault="003B1E18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>Utbildningar/kongresser</w:t>
            </w:r>
          </w:p>
        </w:tc>
        <w:tc>
          <w:tcPr>
            <w:tcW w:w="3049" w:type="dxa"/>
          </w:tcPr>
          <w:p w14:paraId="4BACB0ED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3B0C4B77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  <w:tr w:rsidR="003B1E18" w14:paraId="38FA57A2" w14:textId="77777777" w:rsidTr="003B1E18">
        <w:trPr>
          <w:trHeight w:val="327"/>
        </w:trPr>
        <w:tc>
          <w:tcPr>
            <w:tcW w:w="3049" w:type="dxa"/>
          </w:tcPr>
          <w:p w14:paraId="2A47EA99" w14:textId="6811096B" w:rsidR="003B1E18" w:rsidRPr="008817C7" w:rsidRDefault="00DB7E1E">
            <w:pPr>
              <w:rPr>
                <w:rFonts w:ascii="Georgia" w:hAnsi="Georgia"/>
              </w:rPr>
            </w:pPr>
            <w:r w:rsidRPr="008817C7">
              <w:rPr>
                <w:rFonts w:ascii="Georgia" w:hAnsi="Georgia"/>
              </w:rPr>
              <w:t xml:space="preserve">Övrigt </w:t>
            </w:r>
          </w:p>
        </w:tc>
        <w:tc>
          <w:tcPr>
            <w:tcW w:w="3049" w:type="dxa"/>
          </w:tcPr>
          <w:p w14:paraId="23FFBC76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  <w:tc>
          <w:tcPr>
            <w:tcW w:w="3051" w:type="dxa"/>
          </w:tcPr>
          <w:p w14:paraId="24EDBC48" w14:textId="77777777" w:rsidR="003B1E18" w:rsidRDefault="003B1E18">
            <w:pPr>
              <w:rPr>
                <w:rFonts w:ascii="MP Sans" w:hAnsi="MP Sans"/>
                <w:sz w:val="32"/>
                <w:szCs w:val="32"/>
              </w:rPr>
            </w:pPr>
          </w:p>
        </w:tc>
      </w:tr>
    </w:tbl>
    <w:p w14:paraId="6ED40528" w14:textId="77777777" w:rsidR="003B1E18" w:rsidRDefault="003B1E18">
      <w:pPr>
        <w:rPr>
          <w:rFonts w:ascii="MP Sans" w:hAnsi="MP Sans"/>
          <w:sz w:val="32"/>
          <w:szCs w:val="32"/>
        </w:rPr>
      </w:pPr>
    </w:p>
    <w:p w14:paraId="24667C6D" w14:textId="029D1610" w:rsidR="00EA1087" w:rsidRPr="00EA1087" w:rsidRDefault="001A16F5">
      <w:pPr>
        <w:rPr>
          <w:rFonts w:ascii="Georgia" w:hAnsi="Georgia"/>
        </w:rPr>
      </w:pPr>
      <w:r w:rsidRPr="00EA1087">
        <w:rPr>
          <w:rFonts w:ascii="MP Sans" w:hAnsi="MP Sans"/>
          <w:sz w:val="28"/>
          <w:szCs w:val="28"/>
        </w:rPr>
        <w:t>Huvudbudskap</w:t>
      </w:r>
      <w:r>
        <w:t xml:space="preserve"> </w:t>
      </w:r>
      <w:r w:rsidR="00DD2ADC">
        <w:br/>
      </w:r>
      <w:r w:rsidRPr="00EA1087">
        <w:rPr>
          <w:rFonts w:ascii="Georgia" w:hAnsi="Georgia"/>
        </w:rPr>
        <w:t>Vad är ert</w:t>
      </w:r>
      <w:r w:rsidR="00DD2ADC" w:rsidRPr="00EA1087">
        <w:rPr>
          <w:rFonts w:ascii="Georgia" w:hAnsi="Georgia"/>
        </w:rPr>
        <w:t xml:space="preserve"> lokala</w:t>
      </w:r>
      <w:r w:rsidRPr="00EA1087">
        <w:rPr>
          <w:rFonts w:ascii="Georgia" w:hAnsi="Georgia"/>
        </w:rPr>
        <w:t xml:space="preserve"> huvudbudskap? Utgå från </w:t>
      </w:r>
      <w:r w:rsidR="00DD2ADC" w:rsidRPr="00EA1087">
        <w:rPr>
          <w:rFonts w:ascii="Georgia" w:hAnsi="Georgia"/>
        </w:rPr>
        <w:t>den nationella valstrategin</w:t>
      </w:r>
      <w:r w:rsidRPr="00EA1087">
        <w:rPr>
          <w:rFonts w:ascii="Georgia" w:hAnsi="Georgia"/>
        </w:rPr>
        <w:t xml:space="preserve">. </w:t>
      </w:r>
      <w:r w:rsidR="00EA1087">
        <w:rPr>
          <w:rFonts w:ascii="Georgia" w:hAnsi="Georgia"/>
        </w:rPr>
        <w:t>Max tre.</w:t>
      </w:r>
    </w:p>
    <w:p w14:paraId="0AC038E5" w14:textId="77777777" w:rsidR="00EA1087" w:rsidRDefault="00EA1087" w:rsidP="00EA1087">
      <w:pPr>
        <w:pStyle w:val="Liststycke"/>
        <w:numPr>
          <w:ilvl w:val="0"/>
          <w:numId w:val="2"/>
        </w:numPr>
      </w:pPr>
      <w:r>
        <w:t>_____________________________________________</w:t>
      </w:r>
    </w:p>
    <w:p w14:paraId="0B534DC3" w14:textId="77777777" w:rsidR="00EA1087" w:rsidRDefault="00EA1087" w:rsidP="00EA1087">
      <w:pPr>
        <w:pStyle w:val="Liststycke"/>
      </w:pPr>
    </w:p>
    <w:p w14:paraId="15DAD788" w14:textId="77777777" w:rsidR="00EA1087" w:rsidRDefault="00EA1087" w:rsidP="00EA1087">
      <w:pPr>
        <w:pStyle w:val="Liststycke"/>
        <w:numPr>
          <w:ilvl w:val="0"/>
          <w:numId w:val="2"/>
        </w:numPr>
      </w:pPr>
      <w:r>
        <w:t>_____________________________________________</w:t>
      </w:r>
    </w:p>
    <w:p w14:paraId="078B3DE6" w14:textId="77777777" w:rsidR="00EA1087" w:rsidRDefault="00EA1087" w:rsidP="00EA1087">
      <w:pPr>
        <w:pStyle w:val="Liststycke"/>
      </w:pPr>
    </w:p>
    <w:p w14:paraId="03D24A98" w14:textId="77777777" w:rsidR="00DD2ADC" w:rsidRDefault="00EA1087" w:rsidP="00EA1087">
      <w:pPr>
        <w:pStyle w:val="Liststycke"/>
        <w:numPr>
          <w:ilvl w:val="0"/>
          <w:numId w:val="2"/>
        </w:numPr>
      </w:pPr>
      <w:r>
        <w:t>_____________________________________________</w:t>
      </w:r>
      <w:r w:rsidR="00DD2ADC">
        <w:br/>
      </w:r>
    </w:p>
    <w:p w14:paraId="358458E0" w14:textId="77777777" w:rsidR="00DD2ADC" w:rsidRPr="00EA1087" w:rsidRDefault="001A16F5">
      <w:pPr>
        <w:rPr>
          <w:rFonts w:ascii="Georgia" w:hAnsi="Georgia"/>
        </w:rPr>
      </w:pPr>
      <w:r w:rsidRPr="00EA1087">
        <w:rPr>
          <w:rFonts w:ascii="MP Sans" w:hAnsi="MP Sans"/>
          <w:sz w:val="28"/>
          <w:szCs w:val="28"/>
        </w:rPr>
        <w:t xml:space="preserve">Målgrupper </w:t>
      </w:r>
      <w:r w:rsidR="00DD2ADC">
        <w:br/>
      </w:r>
      <w:r w:rsidRPr="00EA1087">
        <w:rPr>
          <w:rFonts w:ascii="Georgia" w:hAnsi="Georgia"/>
        </w:rPr>
        <w:t xml:space="preserve">Vilka prioriterade målgrupper är intresserade av frågan? </w:t>
      </w:r>
    </w:p>
    <w:p w14:paraId="4F965721" w14:textId="77777777" w:rsidR="00722CF3" w:rsidRDefault="00722CF3" w:rsidP="00722CF3">
      <w:pPr>
        <w:pStyle w:val="Liststycke"/>
        <w:numPr>
          <w:ilvl w:val="0"/>
          <w:numId w:val="3"/>
        </w:numPr>
      </w:pPr>
      <w:r>
        <w:t>_____________________________________________</w:t>
      </w:r>
    </w:p>
    <w:p w14:paraId="55996BD9" w14:textId="77777777" w:rsidR="00722CF3" w:rsidRDefault="00722CF3" w:rsidP="00722CF3">
      <w:pPr>
        <w:pStyle w:val="Liststycke"/>
      </w:pPr>
    </w:p>
    <w:p w14:paraId="79CB3C05" w14:textId="77777777" w:rsidR="00722CF3" w:rsidRDefault="00722CF3" w:rsidP="00722CF3">
      <w:pPr>
        <w:pStyle w:val="Liststycke"/>
        <w:numPr>
          <w:ilvl w:val="0"/>
          <w:numId w:val="3"/>
        </w:numPr>
      </w:pPr>
      <w:r>
        <w:t>_____________________________________________</w:t>
      </w:r>
    </w:p>
    <w:p w14:paraId="04CA8401" w14:textId="77777777" w:rsidR="00722CF3" w:rsidRDefault="00722CF3" w:rsidP="00722CF3">
      <w:pPr>
        <w:pStyle w:val="Liststycke"/>
      </w:pPr>
    </w:p>
    <w:p w14:paraId="6836DB53" w14:textId="77777777" w:rsidR="00722CF3" w:rsidRDefault="00722CF3" w:rsidP="00722CF3">
      <w:pPr>
        <w:pStyle w:val="Liststycke"/>
        <w:numPr>
          <w:ilvl w:val="0"/>
          <w:numId w:val="3"/>
        </w:numPr>
      </w:pPr>
      <w:r>
        <w:t>_____________________________________________</w:t>
      </w:r>
      <w:r>
        <w:br/>
      </w:r>
    </w:p>
    <w:p w14:paraId="20761381" w14:textId="77777777" w:rsidR="00722CF3" w:rsidRDefault="00722CF3">
      <w:pPr>
        <w:rPr>
          <w:rFonts w:ascii="MP Sans" w:hAnsi="MP Sans"/>
          <w:sz w:val="28"/>
          <w:szCs w:val="28"/>
        </w:rPr>
      </w:pPr>
      <w:r>
        <w:rPr>
          <w:rFonts w:ascii="MP Sans" w:hAnsi="MP Sans"/>
          <w:sz w:val="28"/>
          <w:szCs w:val="28"/>
        </w:rPr>
        <w:br w:type="page"/>
      </w:r>
    </w:p>
    <w:p w14:paraId="315250EF" w14:textId="1A4D3EFC" w:rsidR="00DD2ADC" w:rsidRPr="00EA1087" w:rsidRDefault="001A16F5">
      <w:pPr>
        <w:rPr>
          <w:rFonts w:ascii="Georgia" w:hAnsi="Georgia"/>
        </w:rPr>
      </w:pPr>
      <w:r w:rsidRPr="00EA1087">
        <w:rPr>
          <w:rFonts w:ascii="MP Sans" w:hAnsi="MP Sans"/>
          <w:sz w:val="28"/>
          <w:szCs w:val="28"/>
        </w:rPr>
        <w:lastRenderedPageBreak/>
        <w:t xml:space="preserve">Geografisk prioritering </w:t>
      </w:r>
      <w:r w:rsidR="00DD2ADC" w:rsidRPr="00EA1087">
        <w:rPr>
          <w:rFonts w:ascii="MP Sans" w:hAnsi="MP Sans"/>
          <w:sz w:val="28"/>
          <w:szCs w:val="28"/>
        </w:rPr>
        <w:br/>
      </w:r>
      <w:r w:rsidRPr="00EA1087">
        <w:rPr>
          <w:rFonts w:ascii="Georgia" w:hAnsi="Georgia"/>
        </w:rPr>
        <w:t xml:space="preserve">Var bor de prioriterade målgrupperna? </w:t>
      </w:r>
    </w:p>
    <w:p w14:paraId="3DF7A635" w14:textId="77777777" w:rsidR="004019DE" w:rsidRDefault="001A16F5">
      <w:pPr>
        <w:rPr>
          <w:rFonts w:ascii="MP Sans" w:hAnsi="MP Sans"/>
          <w:sz w:val="28"/>
          <w:szCs w:val="28"/>
        </w:rPr>
      </w:pPr>
      <w:r w:rsidRPr="00EA1087">
        <w:rPr>
          <w:rFonts w:ascii="Georgia" w:hAnsi="Georgia"/>
        </w:rPr>
        <w:t xml:space="preserve">Dela in prioriteringen i: </w:t>
      </w:r>
      <w:r w:rsidR="00DD2ADC" w:rsidRPr="00EA1087">
        <w:rPr>
          <w:rFonts w:ascii="Georgia" w:hAnsi="Georgia"/>
        </w:rPr>
        <w:br/>
      </w:r>
    </w:p>
    <w:p w14:paraId="60B020BC" w14:textId="6E3E6C61" w:rsidR="00DD2ADC" w:rsidRPr="004019DE" w:rsidRDefault="001A16F5">
      <w:pPr>
        <w:rPr>
          <w:rFonts w:ascii="MP Sans" w:hAnsi="MP Sans"/>
          <w:sz w:val="28"/>
          <w:szCs w:val="28"/>
        </w:rPr>
      </w:pPr>
      <w:r w:rsidRPr="004019DE">
        <w:rPr>
          <w:rFonts w:ascii="MP Sans" w:hAnsi="MP Sans"/>
          <w:sz w:val="28"/>
          <w:szCs w:val="28"/>
        </w:rPr>
        <w:t xml:space="preserve">Prioriterat: </w:t>
      </w:r>
      <w:r w:rsidR="00DD2ADC" w:rsidRPr="004019DE">
        <w:rPr>
          <w:rFonts w:ascii="MP Sans" w:hAnsi="MP Sans"/>
          <w:sz w:val="28"/>
          <w:szCs w:val="28"/>
        </w:rPr>
        <w:br/>
      </w:r>
    </w:p>
    <w:p w14:paraId="5FE4B233" w14:textId="77777777" w:rsidR="00DD2ADC" w:rsidRPr="004019DE" w:rsidRDefault="001A16F5">
      <w:pPr>
        <w:rPr>
          <w:rFonts w:ascii="MP Sans" w:hAnsi="MP Sans"/>
          <w:sz w:val="28"/>
          <w:szCs w:val="28"/>
        </w:rPr>
      </w:pPr>
      <w:r w:rsidRPr="004019DE">
        <w:rPr>
          <w:rFonts w:ascii="MP Sans" w:hAnsi="MP Sans"/>
          <w:sz w:val="28"/>
          <w:szCs w:val="28"/>
        </w:rPr>
        <w:t xml:space="preserve">Låg prio: </w:t>
      </w:r>
    </w:p>
    <w:p w14:paraId="63952990" w14:textId="77777777" w:rsidR="00DD2ADC" w:rsidRPr="004019DE" w:rsidRDefault="00DD2ADC">
      <w:pPr>
        <w:rPr>
          <w:rFonts w:ascii="MP Sans" w:hAnsi="MP Sans"/>
          <w:sz w:val="28"/>
          <w:szCs w:val="28"/>
        </w:rPr>
      </w:pPr>
    </w:p>
    <w:p w14:paraId="6C686DC0" w14:textId="77777777" w:rsidR="00DD2ADC" w:rsidRPr="004019DE" w:rsidRDefault="001A16F5">
      <w:pPr>
        <w:rPr>
          <w:rFonts w:ascii="MP Sans" w:hAnsi="MP Sans"/>
          <w:sz w:val="28"/>
          <w:szCs w:val="28"/>
        </w:rPr>
      </w:pPr>
      <w:r w:rsidRPr="004019DE">
        <w:rPr>
          <w:rFonts w:ascii="MP Sans" w:hAnsi="MP Sans"/>
          <w:sz w:val="28"/>
          <w:szCs w:val="28"/>
        </w:rPr>
        <w:t xml:space="preserve">Bortprioriterat: </w:t>
      </w:r>
    </w:p>
    <w:p w14:paraId="7D4742ED" w14:textId="5787D99F" w:rsidR="00DD2ADC" w:rsidRDefault="00DD2ADC">
      <w:pPr>
        <w:rPr>
          <w:rFonts w:ascii="Georgia" w:hAnsi="Georgia"/>
        </w:rPr>
      </w:pPr>
    </w:p>
    <w:p w14:paraId="31DF78C2" w14:textId="0B94B4D0" w:rsidR="00DD2ADC" w:rsidRPr="00722CF3" w:rsidRDefault="00722CF3">
      <w:pPr>
        <w:rPr>
          <w:rFonts w:ascii="MP Sans" w:hAnsi="MP Sans"/>
          <w:sz w:val="28"/>
          <w:szCs w:val="28"/>
        </w:rPr>
      </w:pPr>
      <w:r w:rsidRPr="00722CF3">
        <w:rPr>
          <w:rFonts w:ascii="MP Sans" w:hAnsi="MP Sans"/>
          <w:sz w:val="28"/>
          <w:szCs w:val="28"/>
        </w:rPr>
        <w:t>Motivation till era prioriteringar</w:t>
      </w:r>
      <w:r>
        <w:rPr>
          <w:rFonts w:ascii="MP Sans" w:hAnsi="MP Sans"/>
          <w:sz w:val="28"/>
          <w:szCs w:val="28"/>
        </w:rPr>
        <w:br/>
      </w:r>
      <w:r w:rsidR="00DD2ADC" w:rsidRPr="00722CF3">
        <w:rPr>
          <w:rFonts w:ascii="Georgia" w:hAnsi="Georgia"/>
        </w:rPr>
        <w:t>Motivera er val för att kunna analysera och vidareutveckla till nästa val.</w:t>
      </w:r>
    </w:p>
    <w:p w14:paraId="6B0D6B5C" w14:textId="1FE50777" w:rsidR="00DB7E1E" w:rsidRDefault="00DB7E1E">
      <w:pPr>
        <w:rPr>
          <w:rFonts w:ascii="Georgia" w:hAnsi="Georgia"/>
          <w:i/>
        </w:rPr>
      </w:pPr>
    </w:p>
    <w:p w14:paraId="305C3341" w14:textId="60BF1FB5" w:rsidR="00DB7E1E" w:rsidRDefault="00DB7E1E" w:rsidP="00DB7E1E">
      <w:pPr>
        <w:rPr>
          <w:rFonts w:ascii="Georgia" w:hAnsi="Georgia"/>
        </w:rPr>
      </w:pPr>
      <w:r>
        <w:rPr>
          <w:rFonts w:ascii="MP Sans" w:hAnsi="MP Sans"/>
          <w:sz w:val="28"/>
          <w:szCs w:val="28"/>
        </w:rPr>
        <w:t>Utåtriktade aktiviteter</w:t>
      </w:r>
      <w:r w:rsidRPr="00EA1087">
        <w:rPr>
          <w:rFonts w:ascii="MP Sans" w:hAnsi="MP Sans"/>
          <w:sz w:val="28"/>
          <w:szCs w:val="28"/>
        </w:rPr>
        <w:t xml:space="preserve"> </w:t>
      </w:r>
      <w:r w:rsidRPr="00EA1087">
        <w:rPr>
          <w:rFonts w:ascii="MP Sans" w:hAnsi="MP Sans"/>
          <w:sz w:val="28"/>
          <w:szCs w:val="28"/>
        </w:rPr>
        <w:br/>
      </w:r>
      <w:r>
        <w:rPr>
          <w:rFonts w:ascii="Georgia" w:hAnsi="Georgia"/>
        </w:rPr>
        <w:t>Vad:</w:t>
      </w:r>
    </w:p>
    <w:p w14:paraId="1F3043B7" w14:textId="758DBE72" w:rsidR="00DB7E1E" w:rsidRDefault="00DB7E1E" w:rsidP="00DB7E1E">
      <w:pPr>
        <w:rPr>
          <w:rFonts w:ascii="Georgia" w:hAnsi="Georgia"/>
        </w:rPr>
      </w:pPr>
    </w:p>
    <w:p w14:paraId="59D01133" w14:textId="11A34E66" w:rsidR="00DB7E1E" w:rsidRDefault="00DB7E1E" w:rsidP="00DB7E1E">
      <w:pPr>
        <w:rPr>
          <w:rFonts w:ascii="Georgia" w:hAnsi="Georgia"/>
        </w:rPr>
      </w:pPr>
      <w:r>
        <w:rPr>
          <w:rFonts w:ascii="Georgia" w:hAnsi="Georgia"/>
        </w:rPr>
        <w:t>När:</w:t>
      </w:r>
    </w:p>
    <w:p w14:paraId="41034F16" w14:textId="0EFD7D80" w:rsidR="00DB7E1E" w:rsidRDefault="00DB7E1E" w:rsidP="00DB7E1E">
      <w:pPr>
        <w:rPr>
          <w:rFonts w:ascii="Georgia" w:hAnsi="Georgia"/>
        </w:rPr>
      </w:pPr>
    </w:p>
    <w:p w14:paraId="2DC44CB3" w14:textId="414190EC" w:rsidR="00DB7E1E" w:rsidRDefault="00DB7E1E" w:rsidP="00DB7E1E">
      <w:pPr>
        <w:rPr>
          <w:rFonts w:ascii="Georgia" w:hAnsi="Georgia"/>
        </w:rPr>
      </w:pPr>
      <w:r>
        <w:rPr>
          <w:rFonts w:ascii="Georgia" w:hAnsi="Georgia"/>
        </w:rPr>
        <w:t>Budget:</w:t>
      </w:r>
    </w:p>
    <w:p w14:paraId="0B6176F1" w14:textId="77777777" w:rsidR="00DB7E1E" w:rsidRPr="00EA1087" w:rsidRDefault="00DB7E1E" w:rsidP="00DB7E1E">
      <w:pPr>
        <w:rPr>
          <w:rFonts w:ascii="Georgia" w:hAnsi="Georgia"/>
          <w:i/>
        </w:rPr>
      </w:pPr>
    </w:p>
    <w:p w14:paraId="65286B4A" w14:textId="77777777" w:rsidR="00EA1087" w:rsidRDefault="00EA1087"/>
    <w:p w14:paraId="5AA8D44B" w14:textId="77777777" w:rsidR="00DD2ADC" w:rsidRDefault="00EA1087">
      <w:pPr>
        <w:rPr>
          <w:rFonts w:ascii="Georgia" w:hAnsi="Georgia"/>
        </w:rPr>
      </w:pPr>
      <w:r>
        <w:rPr>
          <w:rFonts w:ascii="MP Sans" w:hAnsi="MP Sans"/>
          <w:sz w:val="32"/>
          <w:szCs w:val="32"/>
        </w:rPr>
        <w:t>kommunikationsplan</w:t>
      </w:r>
      <w:r>
        <w:rPr>
          <w:rFonts w:ascii="MP Sans" w:hAnsi="MP Sans"/>
          <w:sz w:val="32"/>
          <w:szCs w:val="32"/>
        </w:rPr>
        <w:br/>
      </w:r>
      <w:r w:rsidR="001A16F5" w:rsidRPr="00EA1087">
        <w:rPr>
          <w:rFonts w:ascii="Georgia" w:hAnsi="Georgia"/>
        </w:rPr>
        <w:t xml:space="preserve">Lägg till kommunikationskanaler, målgrupper samt tidpunkt.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85"/>
        <w:gridCol w:w="1642"/>
        <w:gridCol w:w="2442"/>
        <w:gridCol w:w="1629"/>
        <w:gridCol w:w="1564"/>
      </w:tblGrid>
      <w:tr w:rsidR="00DB7E1E" w14:paraId="5A246ABC" w14:textId="5CD05C6A" w:rsidTr="00DB7E1E">
        <w:tc>
          <w:tcPr>
            <w:tcW w:w="1785" w:type="dxa"/>
          </w:tcPr>
          <w:p w14:paraId="19E515FE" w14:textId="2CA49610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</w:rPr>
              <w:t>Huvudbudskap</w:t>
            </w:r>
          </w:p>
        </w:tc>
        <w:tc>
          <w:tcPr>
            <w:tcW w:w="1642" w:type="dxa"/>
          </w:tcPr>
          <w:p w14:paraId="04897576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  <w:r w:rsidRPr="00EA1087">
              <w:rPr>
                <w:rFonts w:ascii="Georgia" w:hAnsi="Georgia"/>
              </w:rPr>
              <w:t>Målgrupp</w:t>
            </w:r>
          </w:p>
        </w:tc>
        <w:tc>
          <w:tcPr>
            <w:tcW w:w="2442" w:type="dxa"/>
          </w:tcPr>
          <w:p w14:paraId="4FACA53E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  <w:r w:rsidRPr="00EA1087">
              <w:rPr>
                <w:rFonts w:ascii="Georgia" w:hAnsi="Georgia"/>
              </w:rPr>
              <w:t>Kommunikationskanal</w:t>
            </w:r>
          </w:p>
        </w:tc>
        <w:tc>
          <w:tcPr>
            <w:tcW w:w="1629" w:type="dxa"/>
          </w:tcPr>
          <w:p w14:paraId="2D4C1092" w14:textId="77777777" w:rsidR="00DB7E1E" w:rsidRPr="00EA1087" w:rsidRDefault="00DB7E1E">
            <w:pPr>
              <w:rPr>
                <w:rFonts w:ascii="Georgia" w:hAnsi="Georgia"/>
              </w:rPr>
            </w:pPr>
            <w:r w:rsidRPr="00EA1087">
              <w:rPr>
                <w:rFonts w:ascii="Georgia" w:hAnsi="Georgia"/>
              </w:rPr>
              <w:t xml:space="preserve">Tidpunkt </w:t>
            </w:r>
          </w:p>
        </w:tc>
        <w:tc>
          <w:tcPr>
            <w:tcW w:w="1564" w:type="dxa"/>
          </w:tcPr>
          <w:p w14:paraId="407644D2" w14:textId="3C84B528" w:rsidR="00DB7E1E" w:rsidRDefault="00DB7E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Ansvarig</w:t>
            </w:r>
          </w:p>
        </w:tc>
      </w:tr>
      <w:tr w:rsidR="00DB7E1E" w14:paraId="5B5A65F4" w14:textId="3AA39A64" w:rsidTr="00DB7E1E">
        <w:tc>
          <w:tcPr>
            <w:tcW w:w="1785" w:type="dxa"/>
          </w:tcPr>
          <w:p w14:paraId="421F82E4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42" w:type="dxa"/>
          </w:tcPr>
          <w:p w14:paraId="4DED4170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42" w:type="dxa"/>
          </w:tcPr>
          <w:p w14:paraId="35214E17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29" w:type="dxa"/>
          </w:tcPr>
          <w:p w14:paraId="59BDA471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4" w:type="dxa"/>
          </w:tcPr>
          <w:p w14:paraId="3166BE94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DB7E1E" w14:paraId="22622D34" w14:textId="72D9A27C" w:rsidTr="00DB7E1E">
        <w:tc>
          <w:tcPr>
            <w:tcW w:w="1785" w:type="dxa"/>
          </w:tcPr>
          <w:p w14:paraId="360638DA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42" w:type="dxa"/>
          </w:tcPr>
          <w:p w14:paraId="27BFDCA9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42" w:type="dxa"/>
          </w:tcPr>
          <w:p w14:paraId="20FFAC7D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29" w:type="dxa"/>
          </w:tcPr>
          <w:p w14:paraId="0B8903C4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4" w:type="dxa"/>
          </w:tcPr>
          <w:p w14:paraId="223B5793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DB7E1E" w14:paraId="317BC180" w14:textId="7E13D1AA" w:rsidTr="00DB7E1E">
        <w:tc>
          <w:tcPr>
            <w:tcW w:w="1785" w:type="dxa"/>
          </w:tcPr>
          <w:p w14:paraId="2B6CE3CE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B6C2D5B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42" w:type="dxa"/>
          </w:tcPr>
          <w:p w14:paraId="4584E218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29" w:type="dxa"/>
          </w:tcPr>
          <w:p w14:paraId="15E29BB2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4" w:type="dxa"/>
          </w:tcPr>
          <w:p w14:paraId="595F598C" w14:textId="77777777" w:rsidR="00DB7E1E" w:rsidRDefault="00DB7E1E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73BB0A10" w14:textId="77777777" w:rsidR="00EA1087" w:rsidRPr="00EA1087" w:rsidRDefault="00EA1087">
      <w:pPr>
        <w:rPr>
          <w:rFonts w:ascii="Georgia" w:hAnsi="Georgia"/>
          <w:sz w:val="32"/>
          <w:szCs w:val="32"/>
        </w:rPr>
      </w:pPr>
    </w:p>
    <w:p w14:paraId="7043141E" w14:textId="77777777" w:rsidR="00722CF3" w:rsidRDefault="00722CF3">
      <w:pPr>
        <w:rPr>
          <w:rFonts w:ascii="MP Sans" w:hAnsi="MP Sans"/>
          <w:sz w:val="28"/>
          <w:szCs w:val="28"/>
        </w:rPr>
      </w:pPr>
      <w:r>
        <w:rPr>
          <w:rFonts w:ascii="MP Sans" w:hAnsi="MP Sans"/>
          <w:sz w:val="28"/>
          <w:szCs w:val="28"/>
        </w:rPr>
        <w:br w:type="page"/>
      </w:r>
    </w:p>
    <w:p w14:paraId="21208922" w14:textId="7179FF46" w:rsidR="00DD2ADC" w:rsidRDefault="00EA1087">
      <w:pPr>
        <w:rPr>
          <w:rFonts w:ascii="Georgia" w:hAnsi="Georgia"/>
        </w:rPr>
      </w:pPr>
      <w:r w:rsidRPr="00EA1087">
        <w:rPr>
          <w:rFonts w:ascii="MP Sans" w:hAnsi="MP Sans"/>
          <w:sz w:val="28"/>
          <w:szCs w:val="28"/>
        </w:rPr>
        <w:lastRenderedPageBreak/>
        <w:t>Sociala medier</w:t>
      </w:r>
      <w:r w:rsidR="00DD2ADC" w:rsidRPr="00EA1087">
        <w:rPr>
          <w:rFonts w:ascii="MP Sans" w:hAnsi="MP Sans"/>
          <w:sz w:val="28"/>
          <w:szCs w:val="28"/>
        </w:rPr>
        <w:t xml:space="preserve"> och webbsida</w:t>
      </w:r>
      <w:r w:rsidR="00DD2ADC">
        <w:br/>
      </w:r>
      <w:r w:rsidR="001A16F5" w:rsidRPr="00EA1087">
        <w:rPr>
          <w:rFonts w:ascii="Georgia" w:hAnsi="Georgia"/>
        </w:rPr>
        <w:t>Tydliggör ansvarig, syfte, budskap och målgrupp för respektive kanal utifrån huvudbudskapet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E47CC" w14:paraId="77DCBA3D" w14:textId="77777777" w:rsidTr="005E47CC">
        <w:tc>
          <w:tcPr>
            <w:tcW w:w="1812" w:type="dxa"/>
          </w:tcPr>
          <w:p w14:paraId="7839A43B" w14:textId="77777777" w:rsidR="005E47CC" w:rsidRDefault="005E47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Kanal</w:t>
            </w:r>
          </w:p>
        </w:tc>
        <w:tc>
          <w:tcPr>
            <w:tcW w:w="1812" w:type="dxa"/>
          </w:tcPr>
          <w:p w14:paraId="565E6531" w14:textId="77777777" w:rsidR="005E47CC" w:rsidRDefault="005E47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Facebook</w:t>
            </w:r>
          </w:p>
        </w:tc>
        <w:tc>
          <w:tcPr>
            <w:tcW w:w="1812" w:type="dxa"/>
          </w:tcPr>
          <w:p w14:paraId="7E5CE915" w14:textId="77777777" w:rsidR="005E47CC" w:rsidRDefault="005E47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Instagram</w:t>
            </w:r>
          </w:p>
        </w:tc>
        <w:tc>
          <w:tcPr>
            <w:tcW w:w="1813" w:type="dxa"/>
          </w:tcPr>
          <w:p w14:paraId="4D66B421" w14:textId="77777777" w:rsidR="005E47CC" w:rsidRDefault="005E47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Twitter</w:t>
            </w:r>
          </w:p>
        </w:tc>
        <w:tc>
          <w:tcPr>
            <w:tcW w:w="1813" w:type="dxa"/>
          </w:tcPr>
          <w:p w14:paraId="7819263C" w14:textId="77777777" w:rsidR="005E47CC" w:rsidRDefault="005E47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Webbsida</w:t>
            </w:r>
          </w:p>
        </w:tc>
      </w:tr>
      <w:tr w:rsidR="005E47CC" w14:paraId="130D95D9" w14:textId="77777777" w:rsidTr="005E47CC">
        <w:tc>
          <w:tcPr>
            <w:tcW w:w="1812" w:type="dxa"/>
          </w:tcPr>
          <w:p w14:paraId="69E1AC78" w14:textId="77777777" w:rsidR="005E47CC" w:rsidRDefault="005E47CC">
            <w:pPr>
              <w:rPr>
                <w:rFonts w:ascii="Georgia" w:hAnsi="Georgia"/>
              </w:rPr>
            </w:pPr>
            <w:r w:rsidRPr="00EA1087">
              <w:rPr>
                <w:rFonts w:ascii="Georgia" w:hAnsi="Georgia"/>
              </w:rPr>
              <w:t>Ansvarig:</w:t>
            </w:r>
          </w:p>
        </w:tc>
        <w:tc>
          <w:tcPr>
            <w:tcW w:w="1812" w:type="dxa"/>
          </w:tcPr>
          <w:p w14:paraId="11A2709B" w14:textId="77777777" w:rsidR="005E47CC" w:rsidRDefault="005E47CC">
            <w:pPr>
              <w:rPr>
                <w:rFonts w:ascii="Georgia" w:hAnsi="Georgia"/>
              </w:rPr>
            </w:pPr>
          </w:p>
          <w:p w14:paraId="1FC6AB33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2" w:type="dxa"/>
          </w:tcPr>
          <w:p w14:paraId="23A2828B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2C76DF1F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675A6CD2" w14:textId="77777777" w:rsidR="005E47CC" w:rsidRDefault="005E47CC">
            <w:pPr>
              <w:rPr>
                <w:rFonts w:ascii="Georgia" w:hAnsi="Georgia"/>
              </w:rPr>
            </w:pPr>
          </w:p>
        </w:tc>
      </w:tr>
      <w:tr w:rsidR="005E47CC" w14:paraId="7254EBC8" w14:textId="77777777" w:rsidTr="005E47CC">
        <w:tc>
          <w:tcPr>
            <w:tcW w:w="1812" w:type="dxa"/>
          </w:tcPr>
          <w:p w14:paraId="0F56745C" w14:textId="77777777" w:rsidR="005E47CC" w:rsidRDefault="005E47CC">
            <w:pPr>
              <w:rPr>
                <w:rFonts w:ascii="Georgia" w:hAnsi="Georgia"/>
              </w:rPr>
            </w:pPr>
            <w:r w:rsidRPr="00EA1087">
              <w:rPr>
                <w:rFonts w:ascii="Georgia" w:hAnsi="Georgia"/>
              </w:rPr>
              <w:t>Budskap:</w:t>
            </w:r>
          </w:p>
        </w:tc>
        <w:tc>
          <w:tcPr>
            <w:tcW w:w="1812" w:type="dxa"/>
          </w:tcPr>
          <w:p w14:paraId="02BA97C3" w14:textId="77777777" w:rsidR="005E47CC" w:rsidRDefault="005E47CC">
            <w:pPr>
              <w:rPr>
                <w:rFonts w:ascii="Georgia" w:hAnsi="Georgia"/>
              </w:rPr>
            </w:pPr>
          </w:p>
          <w:p w14:paraId="4B5CB901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2" w:type="dxa"/>
          </w:tcPr>
          <w:p w14:paraId="3F3238CD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04B9EE5D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6BFA09C0" w14:textId="77777777" w:rsidR="005E47CC" w:rsidRDefault="005E47CC">
            <w:pPr>
              <w:rPr>
                <w:rFonts w:ascii="Georgia" w:hAnsi="Georgia"/>
              </w:rPr>
            </w:pPr>
          </w:p>
        </w:tc>
      </w:tr>
      <w:tr w:rsidR="005E47CC" w14:paraId="514D628C" w14:textId="77777777" w:rsidTr="005E47CC">
        <w:tc>
          <w:tcPr>
            <w:tcW w:w="1812" w:type="dxa"/>
          </w:tcPr>
          <w:p w14:paraId="3EE63A30" w14:textId="77777777" w:rsidR="005E47CC" w:rsidRDefault="005E47CC">
            <w:pPr>
              <w:rPr>
                <w:rFonts w:ascii="Georgia" w:hAnsi="Georgia"/>
              </w:rPr>
            </w:pPr>
            <w:r w:rsidRPr="00EA1087">
              <w:rPr>
                <w:rFonts w:ascii="Georgia" w:hAnsi="Georgia"/>
              </w:rPr>
              <w:t>Målgrupp:</w:t>
            </w:r>
          </w:p>
        </w:tc>
        <w:tc>
          <w:tcPr>
            <w:tcW w:w="1812" w:type="dxa"/>
          </w:tcPr>
          <w:p w14:paraId="215317E2" w14:textId="77777777" w:rsidR="005E47CC" w:rsidRDefault="005E47CC">
            <w:pPr>
              <w:rPr>
                <w:rFonts w:ascii="Georgia" w:hAnsi="Georgia"/>
              </w:rPr>
            </w:pPr>
          </w:p>
          <w:p w14:paraId="0BC807C8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2" w:type="dxa"/>
          </w:tcPr>
          <w:p w14:paraId="13DF2C7F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73BAB763" w14:textId="77777777" w:rsidR="005E47CC" w:rsidRDefault="005E47CC">
            <w:pPr>
              <w:rPr>
                <w:rFonts w:ascii="Georgia" w:hAnsi="Georgia"/>
              </w:rPr>
            </w:pPr>
          </w:p>
        </w:tc>
        <w:tc>
          <w:tcPr>
            <w:tcW w:w="1813" w:type="dxa"/>
          </w:tcPr>
          <w:p w14:paraId="5D1A3418" w14:textId="77777777" w:rsidR="005E47CC" w:rsidRDefault="005E47CC">
            <w:pPr>
              <w:rPr>
                <w:rFonts w:ascii="Georgia" w:hAnsi="Georgia"/>
              </w:rPr>
            </w:pPr>
          </w:p>
        </w:tc>
      </w:tr>
    </w:tbl>
    <w:p w14:paraId="0C0FD9EB" w14:textId="77777777" w:rsidR="005E47CC" w:rsidRPr="00EA1087" w:rsidRDefault="005E47CC">
      <w:pPr>
        <w:rPr>
          <w:rFonts w:ascii="Georgia" w:hAnsi="Georgia"/>
        </w:rPr>
      </w:pPr>
    </w:p>
    <w:p w14:paraId="513E81A0" w14:textId="0F8ECF08" w:rsidR="005E47CC" w:rsidRDefault="00DB7E1E" w:rsidP="00DB7E1E">
      <w:pPr>
        <w:rPr>
          <w:rFonts w:ascii="Georgia" w:hAnsi="Georgia"/>
        </w:rPr>
      </w:pPr>
      <w:r>
        <w:rPr>
          <w:rFonts w:ascii="MP Sans" w:hAnsi="MP Sans"/>
          <w:sz w:val="28"/>
          <w:szCs w:val="28"/>
        </w:rPr>
        <w:t>Valstart</w:t>
      </w:r>
      <w:r w:rsidR="001A16F5" w:rsidRPr="00EA1087">
        <w:rPr>
          <w:rFonts w:ascii="MP Sans" w:hAnsi="MP Sans"/>
          <w:sz w:val="28"/>
          <w:szCs w:val="28"/>
        </w:rPr>
        <w:t xml:space="preserve"> </w:t>
      </w:r>
      <w:r w:rsidR="00EA1087">
        <w:br/>
      </w:r>
      <w:r>
        <w:rPr>
          <w:rFonts w:ascii="Georgia" w:hAnsi="Georgia"/>
        </w:rPr>
        <w:t>Var:</w:t>
      </w:r>
    </w:p>
    <w:p w14:paraId="74A91050" w14:textId="50650048" w:rsidR="00DB7E1E" w:rsidRDefault="00DB7E1E" w:rsidP="00DB7E1E">
      <w:pPr>
        <w:rPr>
          <w:rFonts w:ascii="Georgia" w:hAnsi="Georgia"/>
        </w:rPr>
      </w:pPr>
      <w:r>
        <w:rPr>
          <w:rFonts w:ascii="Georgia" w:hAnsi="Georgia"/>
        </w:rPr>
        <w:t>När:</w:t>
      </w:r>
    </w:p>
    <w:p w14:paraId="4DC8ABA3" w14:textId="37842A30" w:rsidR="00DB7E1E" w:rsidRPr="005E47CC" w:rsidRDefault="00DB7E1E" w:rsidP="00DB7E1E">
      <w:pPr>
        <w:rPr>
          <w:rFonts w:ascii="Georgia" w:hAnsi="Georgia"/>
        </w:rPr>
      </w:pPr>
      <w:r>
        <w:rPr>
          <w:rFonts w:ascii="Georgia" w:hAnsi="Georgia"/>
        </w:rPr>
        <w:t xml:space="preserve">Ansvariga: </w:t>
      </w:r>
    </w:p>
    <w:p w14:paraId="65FFC618" w14:textId="2722C7A1" w:rsidR="004019DE" w:rsidRDefault="004019DE"/>
    <w:p w14:paraId="7C5132D1" w14:textId="07FDF1E6" w:rsidR="00722CF3" w:rsidRPr="00722CF3" w:rsidRDefault="00722CF3">
      <w:pPr>
        <w:rPr>
          <w:rFonts w:ascii="MP Sans" w:hAnsi="MP Sans"/>
          <w:sz w:val="28"/>
          <w:szCs w:val="28"/>
        </w:rPr>
      </w:pPr>
      <w:r w:rsidRPr="00722CF3">
        <w:rPr>
          <w:rFonts w:ascii="MP Sans" w:hAnsi="MP Sans"/>
          <w:sz w:val="28"/>
          <w:szCs w:val="28"/>
        </w:rPr>
        <w:t>Tid</w:t>
      </w:r>
      <w:r>
        <w:rPr>
          <w:rFonts w:ascii="MP Sans" w:hAnsi="MP Sans"/>
          <w:sz w:val="28"/>
          <w:szCs w:val="28"/>
        </w:rPr>
        <w:t>s</w:t>
      </w:r>
      <w:r w:rsidRPr="00722CF3">
        <w:rPr>
          <w:rFonts w:ascii="MP Sans" w:hAnsi="MP Sans"/>
          <w:sz w:val="28"/>
          <w:szCs w:val="28"/>
        </w:rPr>
        <w:t>plan</w:t>
      </w:r>
      <w:r>
        <w:rPr>
          <w:rFonts w:ascii="MP Sans" w:hAnsi="MP Sans"/>
          <w:sz w:val="28"/>
          <w:szCs w:val="28"/>
        </w:rPr>
        <w:t xml:space="preserve"> 2017</w:t>
      </w:r>
    </w:p>
    <w:tbl>
      <w:tblPr>
        <w:tblStyle w:val="Tabellrutnt"/>
        <w:tblW w:w="9673" w:type="dxa"/>
        <w:tblLook w:val="04A0" w:firstRow="1" w:lastRow="0" w:firstColumn="1" w:lastColumn="0" w:noHBand="0" w:noVBand="1"/>
      </w:tblPr>
      <w:tblGrid>
        <w:gridCol w:w="1200"/>
        <w:gridCol w:w="1172"/>
        <w:gridCol w:w="1169"/>
        <w:gridCol w:w="1193"/>
        <w:gridCol w:w="1284"/>
        <w:gridCol w:w="1198"/>
        <w:gridCol w:w="1239"/>
        <w:gridCol w:w="1218"/>
      </w:tblGrid>
      <w:tr w:rsidR="00722CF3" w14:paraId="6FDBB9FA" w14:textId="77777777" w:rsidTr="008817C7">
        <w:trPr>
          <w:trHeight w:val="328"/>
        </w:trPr>
        <w:tc>
          <w:tcPr>
            <w:tcW w:w="1200" w:type="dxa"/>
          </w:tcPr>
          <w:p w14:paraId="788B13A5" w14:textId="69900E35" w:rsidR="00722CF3" w:rsidRDefault="00722CF3">
            <w:r>
              <w:t>Aktivitet</w:t>
            </w:r>
          </w:p>
        </w:tc>
        <w:tc>
          <w:tcPr>
            <w:tcW w:w="1172" w:type="dxa"/>
          </w:tcPr>
          <w:p w14:paraId="0A7D9EF9" w14:textId="63F3CDB6" w:rsidR="00722CF3" w:rsidRDefault="00722CF3">
            <w:r>
              <w:t>Juni</w:t>
            </w:r>
          </w:p>
        </w:tc>
        <w:tc>
          <w:tcPr>
            <w:tcW w:w="1169" w:type="dxa"/>
          </w:tcPr>
          <w:p w14:paraId="10487E04" w14:textId="03DF6150" w:rsidR="00722CF3" w:rsidRDefault="00722CF3">
            <w:r>
              <w:t>Juli</w:t>
            </w:r>
          </w:p>
        </w:tc>
        <w:tc>
          <w:tcPr>
            <w:tcW w:w="1193" w:type="dxa"/>
          </w:tcPr>
          <w:p w14:paraId="481724D6" w14:textId="135BEED9" w:rsidR="00722CF3" w:rsidRDefault="00722CF3">
            <w:r>
              <w:t>Augusti</w:t>
            </w:r>
          </w:p>
        </w:tc>
        <w:tc>
          <w:tcPr>
            <w:tcW w:w="1284" w:type="dxa"/>
          </w:tcPr>
          <w:p w14:paraId="3AED0739" w14:textId="2FE86F5B" w:rsidR="00722CF3" w:rsidRDefault="00722CF3">
            <w:r>
              <w:t>September</w:t>
            </w:r>
          </w:p>
        </w:tc>
        <w:tc>
          <w:tcPr>
            <w:tcW w:w="1198" w:type="dxa"/>
          </w:tcPr>
          <w:p w14:paraId="323AFB9C" w14:textId="38FF3120" w:rsidR="00722CF3" w:rsidRDefault="00722CF3">
            <w:r>
              <w:t>Oktober</w:t>
            </w:r>
          </w:p>
        </w:tc>
        <w:tc>
          <w:tcPr>
            <w:tcW w:w="1239" w:type="dxa"/>
          </w:tcPr>
          <w:p w14:paraId="1BD36AB6" w14:textId="5346E3E8" w:rsidR="00722CF3" w:rsidRDefault="00722CF3">
            <w:r>
              <w:t>November</w:t>
            </w:r>
          </w:p>
        </w:tc>
        <w:tc>
          <w:tcPr>
            <w:tcW w:w="1218" w:type="dxa"/>
          </w:tcPr>
          <w:p w14:paraId="18B19632" w14:textId="3217FDAB" w:rsidR="00722CF3" w:rsidRDefault="00722CF3">
            <w:r>
              <w:t>December</w:t>
            </w:r>
          </w:p>
        </w:tc>
      </w:tr>
      <w:tr w:rsidR="00722CF3" w14:paraId="5C34B15C" w14:textId="77777777" w:rsidTr="008817C7">
        <w:trPr>
          <w:trHeight w:val="310"/>
        </w:trPr>
        <w:tc>
          <w:tcPr>
            <w:tcW w:w="1200" w:type="dxa"/>
          </w:tcPr>
          <w:p w14:paraId="5B7AA667" w14:textId="77777777" w:rsidR="00722CF3" w:rsidRDefault="00722CF3"/>
        </w:tc>
        <w:tc>
          <w:tcPr>
            <w:tcW w:w="1172" w:type="dxa"/>
          </w:tcPr>
          <w:p w14:paraId="0B4E9D8E" w14:textId="77777777" w:rsidR="00722CF3" w:rsidRDefault="00722CF3"/>
        </w:tc>
        <w:tc>
          <w:tcPr>
            <w:tcW w:w="1169" w:type="dxa"/>
          </w:tcPr>
          <w:p w14:paraId="61FF05C9" w14:textId="77777777" w:rsidR="00722CF3" w:rsidRDefault="00722CF3"/>
        </w:tc>
        <w:tc>
          <w:tcPr>
            <w:tcW w:w="1193" w:type="dxa"/>
          </w:tcPr>
          <w:p w14:paraId="0F8DC883" w14:textId="77777777" w:rsidR="00722CF3" w:rsidRDefault="00722CF3"/>
        </w:tc>
        <w:tc>
          <w:tcPr>
            <w:tcW w:w="1284" w:type="dxa"/>
          </w:tcPr>
          <w:p w14:paraId="4D5210EC" w14:textId="77777777" w:rsidR="00722CF3" w:rsidRDefault="00722CF3"/>
        </w:tc>
        <w:tc>
          <w:tcPr>
            <w:tcW w:w="1198" w:type="dxa"/>
          </w:tcPr>
          <w:p w14:paraId="60600493" w14:textId="77777777" w:rsidR="00722CF3" w:rsidRDefault="00722CF3"/>
        </w:tc>
        <w:tc>
          <w:tcPr>
            <w:tcW w:w="1239" w:type="dxa"/>
          </w:tcPr>
          <w:p w14:paraId="5E9C693F" w14:textId="77777777" w:rsidR="00722CF3" w:rsidRDefault="00722CF3"/>
        </w:tc>
        <w:tc>
          <w:tcPr>
            <w:tcW w:w="1218" w:type="dxa"/>
          </w:tcPr>
          <w:p w14:paraId="317E7AAB" w14:textId="77777777" w:rsidR="00722CF3" w:rsidRDefault="00722CF3"/>
        </w:tc>
      </w:tr>
      <w:tr w:rsidR="00722CF3" w14:paraId="5BFCEE45" w14:textId="77777777" w:rsidTr="008817C7">
        <w:trPr>
          <w:trHeight w:val="328"/>
        </w:trPr>
        <w:tc>
          <w:tcPr>
            <w:tcW w:w="1200" w:type="dxa"/>
          </w:tcPr>
          <w:p w14:paraId="6C84FBF3" w14:textId="77777777" w:rsidR="00722CF3" w:rsidRDefault="00722CF3"/>
        </w:tc>
        <w:tc>
          <w:tcPr>
            <w:tcW w:w="1172" w:type="dxa"/>
          </w:tcPr>
          <w:p w14:paraId="44C277D6" w14:textId="77777777" w:rsidR="00722CF3" w:rsidRDefault="00722CF3"/>
        </w:tc>
        <w:tc>
          <w:tcPr>
            <w:tcW w:w="1169" w:type="dxa"/>
          </w:tcPr>
          <w:p w14:paraId="737C2F92" w14:textId="77777777" w:rsidR="00722CF3" w:rsidRDefault="00722CF3"/>
        </w:tc>
        <w:tc>
          <w:tcPr>
            <w:tcW w:w="1193" w:type="dxa"/>
          </w:tcPr>
          <w:p w14:paraId="7E39E447" w14:textId="77777777" w:rsidR="00722CF3" w:rsidRDefault="00722CF3"/>
        </w:tc>
        <w:tc>
          <w:tcPr>
            <w:tcW w:w="1284" w:type="dxa"/>
          </w:tcPr>
          <w:p w14:paraId="0DF77BE5" w14:textId="77777777" w:rsidR="00722CF3" w:rsidRDefault="00722CF3"/>
        </w:tc>
        <w:tc>
          <w:tcPr>
            <w:tcW w:w="1198" w:type="dxa"/>
          </w:tcPr>
          <w:p w14:paraId="6A58BCA8" w14:textId="77777777" w:rsidR="00722CF3" w:rsidRDefault="00722CF3"/>
        </w:tc>
        <w:tc>
          <w:tcPr>
            <w:tcW w:w="1239" w:type="dxa"/>
          </w:tcPr>
          <w:p w14:paraId="694A6946" w14:textId="77777777" w:rsidR="00722CF3" w:rsidRDefault="00722CF3"/>
        </w:tc>
        <w:tc>
          <w:tcPr>
            <w:tcW w:w="1218" w:type="dxa"/>
          </w:tcPr>
          <w:p w14:paraId="66B58003" w14:textId="77777777" w:rsidR="00722CF3" w:rsidRDefault="00722CF3"/>
        </w:tc>
      </w:tr>
      <w:tr w:rsidR="00722CF3" w14:paraId="550F3EB8" w14:textId="77777777" w:rsidTr="008817C7">
        <w:trPr>
          <w:trHeight w:val="310"/>
        </w:trPr>
        <w:tc>
          <w:tcPr>
            <w:tcW w:w="1200" w:type="dxa"/>
          </w:tcPr>
          <w:p w14:paraId="114DBE96" w14:textId="77777777" w:rsidR="00722CF3" w:rsidRDefault="00722CF3"/>
        </w:tc>
        <w:tc>
          <w:tcPr>
            <w:tcW w:w="1172" w:type="dxa"/>
          </w:tcPr>
          <w:p w14:paraId="6E953B15" w14:textId="77777777" w:rsidR="00722CF3" w:rsidRDefault="00722CF3"/>
        </w:tc>
        <w:tc>
          <w:tcPr>
            <w:tcW w:w="1169" w:type="dxa"/>
          </w:tcPr>
          <w:p w14:paraId="6E08967A" w14:textId="77777777" w:rsidR="00722CF3" w:rsidRDefault="00722CF3"/>
        </w:tc>
        <w:tc>
          <w:tcPr>
            <w:tcW w:w="1193" w:type="dxa"/>
          </w:tcPr>
          <w:p w14:paraId="5A81BE47" w14:textId="77777777" w:rsidR="00722CF3" w:rsidRDefault="00722CF3"/>
        </w:tc>
        <w:tc>
          <w:tcPr>
            <w:tcW w:w="1284" w:type="dxa"/>
          </w:tcPr>
          <w:p w14:paraId="3E6DA2A7" w14:textId="77777777" w:rsidR="00722CF3" w:rsidRDefault="00722CF3"/>
        </w:tc>
        <w:tc>
          <w:tcPr>
            <w:tcW w:w="1198" w:type="dxa"/>
          </w:tcPr>
          <w:p w14:paraId="0F05B9FC" w14:textId="77777777" w:rsidR="00722CF3" w:rsidRDefault="00722CF3"/>
        </w:tc>
        <w:tc>
          <w:tcPr>
            <w:tcW w:w="1239" w:type="dxa"/>
          </w:tcPr>
          <w:p w14:paraId="69BCBFCD" w14:textId="77777777" w:rsidR="00722CF3" w:rsidRDefault="00722CF3"/>
        </w:tc>
        <w:tc>
          <w:tcPr>
            <w:tcW w:w="1218" w:type="dxa"/>
          </w:tcPr>
          <w:p w14:paraId="091711B7" w14:textId="77777777" w:rsidR="00722CF3" w:rsidRDefault="00722CF3"/>
        </w:tc>
      </w:tr>
      <w:tr w:rsidR="00722CF3" w14:paraId="490E757F" w14:textId="77777777" w:rsidTr="008817C7">
        <w:trPr>
          <w:trHeight w:val="328"/>
        </w:trPr>
        <w:tc>
          <w:tcPr>
            <w:tcW w:w="1200" w:type="dxa"/>
          </w:tcPr>
          <w:p w14:paraId="44E5FD3F" w14:textId="77777777" w:rsidR="00722CF3" w:rsidRDefault="00722CF3"/>
        </w:tc>
        <w:tc>
          <w:tcPr>
            <w:tcW w:w="1172" w:type="dxa"/>
          </w:tcPr>
          <w:p w14:paraId="46314303" w14:textId="77777777" w:rsidR="00722CF3" w:rsidRDefault="00722CF3"/>
        </w:tc>
        <w:tc>
          <w:tcPr>
            <w:tcW w:w="1169" w:type="dxa"/>
          </w:tcPr>
          <w:p w14:paraId="6AE49DDB" w14:textId="77777777" w:rsidR="00722CF3" w:rsidRDefault="00722CF3"/>
        </w:tc>
        <w:tc>
          <w:tcPr>
            <w:tcW w:w="1193" w:type="dxa"/>
          </w:tcPr>
          <w:p w14:paraId="5F88DD9B" w14:textId="77777777" w:rsidR="00722CF3" w:rsidRDefault="00722CF3"/>
        </w:tc>
        <w:tc>
          <w:tcPr>
            <w:tcW w:w="1284" w:type="dxa"/>
          </w:tcPr>
          <w:p w14:paraId="20AA77AD" w14:textId="77777777" w:rsidR="00722CF3" w:rsidRDefault="00722CF3"/>
        </w:tc>
        <w:tc>
          <w:tcPr>
            <w:tcW w:w="1198" w:type="dxa"/>
          </w:tcPr>
          <w:p w14:paraId="46BDDEB2" w14:textId="77777777" w:rsidR="00722CF3" w:rsidRDefault="00722CF3"/>
        </w:tc>
        <w:tc>
          <w:tcPr>
            <w:tcW w:w="1239" w:type="dxa"/>
          </w:tcPr>
          <w:p w14:paraId="7D152B00" w14:textId="77777777" w:rsidR="00722CF3" w:rsidRDefault="00722CF3"/>
        </w:tc>
        <w:tc>
          <w:tcPr>
            <w:tcW w:w="1218" w:type="dxa"/>
          </w:tcPr>
          <w:p w14:paraId="301FA51F" w14:textId="77777777" w:rsidR="00722CF3" w:rsidRDefault="00722CF3"/>
        </w:tc>
      </w:tr>
      <w:tr w:rsidR="00722CF3" w14:paraId="37C2A402" w14:textId="77777777" w:rsidTr="008817C7">
        <w:trPr>
          <w:trHeight w:val="310"/>
        </w:trPr>
        <w:tc>
          <w:tcPr>
            <w:tcW w:w="1200" w:type="dxa"/>
          </w:tcPr>
          <w:p w14:paraId="4ABE5DCE" w14:textId="77777777" w:rsidR="00722CF3" w:rsidRDefault="00722CF3"/>
        </w:tc>
        <w:tc>
          <w:tcPr>
            <w:tcW w:w="1172" w:type="dxa"/>
          </w:tcPr>
          <w:p w14:paraId="04218B6B" w14:textId="77777777" w:rsidR="00722CF3" w:rsidRDefault="00722CF3"/>
        </w:tc>
        <w:tc>
          <w:tcPr>
            <w:tcW w:w="1169" w:type="dxa"/>
          </w:tcPr>
          <w:p w14:paraId="15EE4AB6" w14:textId="77777777" w:rsidR="00722CF3" w:rsidRDefault="00722CF3"/>
        </w:tc>
        <w:tc>
          <w:tcPr>
            <w:tcW w:w="1193" w:type="dxa"/>
          </w:tcPr>
          <w:p w14:paraId="71B4DC7D" w14:textId="77777777" w:rsidR="00722CF3" w:rsidRDefault="00722CF3"/>
        </w:tc>
        <w:tc>
          <w:tcPr>
            <w:tcW w:w="1284" w:type="dxa"/>
          </w:tcPr>
          <w:p w14:paraId="427BA657" w14:textId="77777777" w:rsidR="00722CF3" w:rsidRDefault="00722CF3"/>
        </w:tc>
        <w:tc>
          <w:tcPr>
            <w:tcW w:w="1198" w:type="dxa"/>
          </w:tcPr>
          <w:p w14:paraId="1CA9260F" w14:textId="77777777" w:rsidR="00722CF3" w:rsidRDefault="00722CF3"/>
        </w:tc>
        <w:tc>
          <w:tcPr>
            <w:tcW w:w="1239" w:type="dxa"/>
          </w:tcPr>
          <w:p w14:paraId="2025C7BF" w14:textId="77777777" w:rsidR="00722CF3" w:rsidRDefault="00722CF3"/>
        </w:tc>
        <w:tc>
          <w:tcPr>
            <w:tcW w:w="1218" w:type="dxa"/>
          </w:tcPr>
          <w:p w14:paraId="646CAA00" w14:textId="55C0D6B0" w:rsidR="00722CF3" w:rsidRDefault="00722CF3"/>
        </w:tc>
      </w:tr>
    </w:tbl>
    <w:p w14:paraId="55D46768" w14:textId="5F819023" w:rsidR="005E47CC" w:rsidRDefault="005E47CC"/>
    <w:p w14:paraId="794A8079" w14:textId="77777777" w:rsidR="00722CF3" w:rsidRPr="00722CF3" w:rsidRDefault="00722CF3" w:rsidP="00722CF3">
      <w:pPr>
        <w:rPr>
          <w:rFonts w:ascii="MP Sans" w:hAnsi="MP Sans"/>
          <w:sz w:val="28"/>
          <w:szCs w:val="28"/>
        </w:rPr>
      </w:pPr>
      <w:r w:rsidRPr="00722CF3">
        <w:rPr>
          <w:rFonts w:ascii="MP Sans" w:hAnsi="MP Sans"/>
          <w:sz w:val="28"/>
          <w:szCs w:val="28"/>
        </w:rPr>
        <w:t>Tid</w:t>
      </w:r>
      <w:r>
        <w:rPr>
          <w:rFonts w:ascii="MP Sans" w:hAnsi="MP Sans"/>
          <w:sz w:val="28"/>
          <w:szCs w:val="28"/>
        </w:rPr>
        <w:t>s</w:t>
      </w:r>
      <w:r w:rsidRPr="00722CF3">
        <w:rPr>
          <w:rFonts w:ascii="MP Sans" w:hAnsi="MP Sans"/>
          <w:sz w:val="28"/>
          <w:szCs w:val="28"/>
        </w:rPr>
        <w:t>plan</w:t>
      </w:r>
      <w:r>
        <w:rPr>
          <w:rFonts w:ascii="MP Sans" w:hAnsi="MP Sans"/>
          <w:sz w:val="28"/>
          <w:szCs w:val="28"/>
        </w:rPr>
        <w:t xml:space="preserve"> 2017</w:t>
      </w:r>
    </w:p>
    <w:tbl>
      <w:tblPr>
        <w:tblStyle w:val="Tabellrutnt"/>
        <w:tblW w:w="9748" w:type="dxa"/>
        <w:tblLook w:val="04A0" w:firstRow="1" w:lastRow="0" w:firstColumn="1" w:lastColumn="0" w:noHBand="0" w:noVBand="1"/>
      </w:tblPr>
      <w:tblGrid>
        <w:gridCol w:w="1049"/>
        <w:gridCol w:w="961"/>
        <w:gridCol w:w="1040"/>
        <w:gridCol w:w="910"/>
        <w:gridCol w:w="900"/>
        <w:gridCol w:w="880"/>
        <w:gridCol w:w="881"/>
        <w:gridCol w:w="863"/>
        <w:gridCol w:w="970"/>
        <w:gridCol w:w="1294"/>
      </w:tblGrid>
      <w:tr w:rsidR="008817C7" w14:paraId="5B285CDD" w14:textId="77777777" w:rsidTr="008817C7">
        <w:trPr>
          <w:trHeight w:val="282"/>
        </w:trPr>
        <w:tc>
          <w:tcPr>
            <w:tcW w:w="1049" w:type="dxa"/>
          </w:tcPr>
          <w:p w14:paraId="6CFD9FCC" w14:textId="0AFF72AE" w:rsidR="00722CF3" w:rsidRDefault="00722CF3">
            <w:r>
              <w:t>Aktivitet</w:t>
            </w:r>
          </w:p>
        </w:tc>
        <w:tc>
          <w:tcPr>
            <w:tcW w:w="961" w:type="dxa"/>
          </w:tcPr>
          <w:p w14:paraId="58E83EFB" w14:textId="56B7ED44" w:rsidR="00722CF3" w:rsidRDefault="00722CF3">
            <w:r>
              <w:t>Januari</w:t>
            </w:r>
          </w:p>
        </w:tc>
        <w:tc>
          <w:tcPr>
            <w:tcW w:w="1040" w:type="dxa"/>
          </w:tcPr>
          <w:p w14:paraId="60C51659" w14:textId="431F6B96" w:rsidR="00722CF3" w:rsidRDefault="00722CF3">
            <w:r>
              <w:t>Februari</w:t>
            </w:r>
          </w:p>
        </w:tc>
        <w:tc>
          <w:tcPr>
            <w:tcW w:w="910" w:type="dxa"/>
          </w:tcPr>
          <w:p w14:paraId="03F73525" w14:textId="299F4315" w:rsidR="00722CF3" w:rsidRDefault="00722CF3">
            <w:r>
              <w:t>Mars</w:t>
            </w:r>
          </w:p>
        </w:tc>
        <w:tc>
          <w:tcPr>
            <w:tcW w:w="900" w:type="dxa"/>
          </w:tcPr>
          <w:p w14:paraId="3DBE73A1" w14:textId="5EB9D104" w:rsidR="00722CF3" w:rsidRDefault="00722CF3">
            <w:r>
              <w:t>April</w:t>
            </w:r>
          </w:p>
        </w:tc>
        <w:tc>
          <w:tcPr>
            <w:tcW w:w="880" w:type="dxa"/>
          </w:tcPr>
          <w:p w14:paraId="4E66C140" w14:textId="29F0F2BB" w:rsidR="00722CF3" w:rsidRDefault="00722CF3">
            <w:r>
              <w:t>Maj</w:t>
            </w:r>
          </w:p>
        </w:tc>
        <w:tc>
          <w:tcPr>
            <w:tcW w:w="881" w:type="dxa"/>
          </w:tcPr>
          <w:p w14:paraId="5710A551" w14:textId="3D8A5B21" w:rsidR="00722CF3" w:rsidRDefault="00722CF3">
            <w:r>
              <w:t>Juni</w:t>
            </w:r>
          </w:p>
        </w:tc>
        <w:tc>
          <w:tcPr>
            <w:tcW w:w="863" w:type="dxa"/>
          </w:tcPr>
          <w:p w14:paraId="34A2F1F0" w14:textId="26DEDD2C" w:rsidR="00722CF3" w:rsidRDefault="00722CF3">
            <w:r>
              <w:t>Juli</w:t>
            </w:r>
          </w:p>
        </w:tc>
        <w:tc>
          <w:tcPr>
            <w:tcW w:w="970" w:type="dxa"/>
          </w:tcPr>
          <w:p w14:paraId="6A285209" w14:textId="3FD0D497" w:rsidR="00722CF3" w:rsidRDefault="00722CF3">
            <w:r>
              <w:t>Augusti</w:t>
            </w:r>
          </w:p>
        </w:tc>
        <w:tc>
          <w:tcPr>
            <w:tcW w:w="1294" w:type="dxa"/>
          </w:tcPr>
          <w:p w14:paraId="27E018E9" w14:textId="63E53810" w:rsidR="00722CF3" w:rsidRDefault="00722CF3">
            <w:r>
              <w:t>September</w:t>
            </w:r>
          </w:p>
        </w:tc>
      </w:tr>
      <w:tr w:rsidR="008817C7" w14:paraId="06C4B977" w14:textId="77777777" w:rsidTr="008817C7">
        <w:trPr>
          <w:trHeight w:val="266"/>
        </w:trPr>
        <w:tc>
          <w:tcPr>
            <w:tcW w:w="1049" w:type="dxa"/>
          </w:tcPr>
          <w:p w14:paraId="367F694C" w14:textId="77777777" w:rsidR="00722CF3" w:rsidRDefault="00722CF3"/>
        </w:tc>
        <w:tc>
          <w:tcPr>
            <w:tcW w:w="961" w:type="dxa"/>
          </w:tcPr>
          <w:p w14:paraId="50F7485F" w14:textId="77777777" w:rsidR="00722CF3" w:rsidRDefault="00722CF3"/>
        </w:tc>
        <w:tc>
          <w:tcPr>
            <w:tcW w:w="1040" w:type="dxa"/>
          </w:tcPr>
          <w:p w14:paraId="39A05475" w14:textId="77777777" w:rsidR="00722CF3" w:rsidRDefault="00722CF3"/>
        </w:tc>
        <w:tc>
          <w:tcPr>
            <w:tcW w:w="910" w:type="dxa"/>
          </w:tcPr>
          <w:p w14:paraId="56D4CE37" w14:textId="77777777" w:rsidR="00722CF3" w:rsidRDefault="00722CF3"/>
        </w:tc>
        <w:tc>
          <w:tcPr>
            <w:tcW w:w="900" w:type="dxa"/>
          </w:tcPr>
          <w:p w14:paraId="3CF7F949" w14:textId="77777777" w:rsidR="00722CF3" w:rsidRDefault="00722CF3"/>
        </w:tc>
        <w:tc>
          <w:tcPr>
            <w:tcW w:w="880" w:type="dxa"/>
          </w:tcPr>
          <w:p w14:paraId="10232F2D" w14:textId="77777777" w:rsidR="00722CF3" w:rsidRDefault="00722CF3"/>
        </w:tc>
        <w:tc>
          <w:tcPr>
            <w:tcW w:w="881" w:type="dxa"/>
          </w:tcPr>
          <w:p w14:paraId="30D59A08" w14:textId="77777777" w:rsidR="00722CF3" w:rsidRDefault="00722CF3"/>
        </w:tc>
        <w:tc>
          <w:tcPr>
            <w:tcW w:w="863" w:type="dxa"/>
          </w:tcPr>
          <w:p w14:paraId="0D82DFBA" w14:textId="77777777" w:rsidR="00722CF3" w:rsidRDefault="00722CF3"/>
        </w:tc>
        <w:tc>
          <w:tcPr>
            <w:tcW w:w="970" w:type="dxa"/>
          </w:tcPr>
          <w:p w14:paraId="70CDAC99" w14:textId="77777777" w:rsidR="00722CF3" w:rsidRDefault="00722CF3"/>
        </w:tc>
        <w:tc>
          <w:tcPr>
            <w:tcW w:w="1294" w:type="dxa"/>
          </w:tcPr>
          <w:p w14:paraId="1D63551B" w14:textId="77777777" w:rsidR="00722CF3" w:rsidRDefault="00722CF3"/>
        </w:tc>
      </w:tr>
      <w:tr w:rsidR="008817C7" w14:paraId="76D29690" w14:textId="77777777" w:rsidTr="008817C7">
        <w:trPr>
          <w:trHeight w:val="282"/>
        </w:trPr>
        <w:tc>
          <w:tcPr>
            <w:tcW w:w="1049" w:type="dxa"/>
          </w:tcPr>
          <w:p w14:paraId="440BB6BD" w14:textId="77777777" w:rsidR="00722CF3" w:rsidRDefault="00722CF3"/>
        </w:tc>
        <w:tc>
          <w:tcPr>
            <w:tcW w:w="961" w:type="dxa"/>
          </w:tcPr>
          <w:p w14:paraId="106E4675" w14:textId="77777777" w:rsidR="00722CF3" w:rsidRDefault="00722CF3"/>
        </w:tc>
        <w:tc>
          <w:tcPr>
            <w:tcW w:w="1040" w:type="dxa"/>
          </w:tcPr>
          <w:p w14:paraId="7191A927" w14:textId="77777777" w:rsidR="00722CF3" w:rsidRDefault="00722CF3"/>
        </w:tc>
        <w:tc>
          <w:tcPr>
            <w:tcW w:w="910" w:type="dxa"/>
          </w:tcPr>
          <w:p w14:paraId="7C133546" w14:textId="77777777" w:rsidR="00722CF3" w:rsidRDefault="00722CF3"/>
        </w:tc>
        <w:tc>
          <w:tcPr>
            <w:tcW w:w="900" w:type="dxa"/>
          </w:tcPr>
          <w:p w14:paraId="07EFC53B" w14:textId="77777777" w:rsidR="00722CF3" w:rsidRDefault="00722CF3"/>
        </w:tc>
        <w:tc>
          <w:tcPr>
            <w:tcW w:w="880" w:type="dxa"/>
          </w:tcPr>
          <w:p w14:paraId="146E1338" w14:textId="77777777" w:rsidR="00722CF3" w:rsidRDefault="00722CF3"/>
        </w:tc>
        <w:tc>
          <w:tcPr>
            <w:tcW w:w="881" w:type="dxa"/>
          </w:tcPr>
          <w:p w14:paraId="5DE41A51" w14:textId="77777777" w:rsidR="00722CF3" w:rsidRDefault="00722CF3"/>
        </w:tc>
        <w:tc>
          <w:tcPr>
            <w:tcW w:w="863" w:type="dxa"/>
          </w:tcPr>
          <w:p w14:paraId="12D28080" w14:textId="77777777" w:rsidR="00722CF3" w:rsidRDefault="00722CF3"/>
        </w:tc>
        <w:tc>
          <w:tcPr>
            <w:tcW w:w="970" w:type="dxa"/>
          </w:tcPr>
          <w:p w14:paraId="309877A2" w14:textId="77777777" w:rsidR="00722CF3" w:rsidRDefault="00722CF3"/>
        </w:tc>
        <w:tc>
          <w:tcPr>
            <w:tcW w:w="1294" w:type="dxa"/>
          </w:tcPr>
          <w:p w14:paraId="6432401D" w14:textId="77777777" w:rsidR="00722CF3" w:rsidRDefault="00722CF3"/>
        </w:tc>
      </w:tr>
      <w:tr w:rsidR="008817C7" w14:paraId="459AB017" w14:textId="77777777" w:rsidTr="008817C7">
        <w:trPr>
          <w:trHeight w:val="266"/>
        </w:trPr>
        <w:tc>
          <w:tcPr>
            <w:tcW w:w="1049" w:type="dxa"/>
          </w:tcPr>
          <w:p w14:paraId="07E70016" w14:textId="77777777" w:rsidR="00722CF3" w:rsidRDefault="00722CF3"/>
        </w:tc>
        <w:tc>
          <w:tcPr>
            <w:tcW w:w="961" w:type="dxa"/>
          </w:tcPr>
          <w:p w14:paraId="43FB0384" w14:textId="77777777" w:rsidR="00722CF3" w:rsidRDefault="00722CF3"/>
        </w:tc>
        <w:tc>
          <w:tcPr>
            <w:tcW w:w="1040" w:type="dxa"/>
          </w:tcPr>
          <w:p w14:paraId="0FC2A949" w14:textId="77777777" w:rsidR="00722CF3" w:rsidRDefault="00722CF3"/>
        </w:tc>
        <w:tc>
          <w:tcPr>
            <w:tcW w:w="910" w:type="dxa"/>
          </w:tcPr>
          <w:p w14:paraId="39E51030" w14:textId="77777777" w:rsidR="00722CF3" w:rsidRDefault="00722CF3"/>
        </w:tc>
        <w:tc>
          <w:tcPr>
            <w:tcW w:w="900" w:type="dxa"/>
          </w:tcPr>
          <w:p w14:paraId="23AAE3E5" w14:textId="77777777" w:rsidR="00722CF3" w:rsidRDefault="00722CF3"/>
        </w:tc>
        <w:tc>
          <w:tcPr>
            <w:tcW w:w="880" w:type="dxa"/>
          </w:tcPr>
          <w:p w14:paraId="6DF59597" w14:textId="77777777" w:rsidR="00722CF3" w:rsidRDefault="00722CF3"/>
        </w:tc>
        <w:tc>
          <w:tcPr>
            <w:tcW w:w="881" w:type="dxa"/>
          </w:tcPr>
          <w:p w14:paraId="0178B40D" w14:textId="77777777" w:rsidR="00722CF3" w:rsidRDefault="00722CF3"/>
        </w:tc>
        <w:tc>
          <w:tcPr>
            <w:tcW w:w="863" w:type="dxa"/>
          </w:tcPr>
          <w:p w14:paraId="0EA0034F" w14:textId="77777777" w:rsidR="00722CF3" w:rsidRDefault="00722CF3"/>
        </w:tc>
        <w:tc>
          <w:tcPr>
            <w:tcW w:w="970" w:type="dxa"/>
          </w:tcPr>
          <w:p w14:paraId="2BABA41A" w14:textId="77777777" w:rsidR="00722CF3" w:rsidRDefault="00722CF3"/>
        </w:tc>
        <w:tc>
          <w:tcPr>
            <w:tcW w:w="1294" w:type="dxa"/>
          </w:tcPr>
          <w:p w14:paraId="72C33379" w14:textId="77777777" w:rsidR="00722CF3" w:rsidRDefault="00722CF3"/>
        </w:tc>
      </w:tr>
      <w:tr w:rsidR="008817C7" w14:paraId="34FB6FA1" w14:textId="77777777" w:rsidTr="008817C7">
        <w:trPr>
          <w:trHeight w:val="282"/>
        </w:trPr>
        <w:tc>
          <w:tcPr>
            <w:tcW w:w="1049" w:type="dxa"/>
          </w:tcPr>
          <w:p w14:paraId="5A623FA4" w14:textId="77777777" w:rsidR="00722CF3" w:rsidRDefault="00722CF3"/>
        </w:tc>
        <w:tc>
          <w:tcPr>
            <w:tcW w:w="961" w:type="dxa"/>
          </w:tcPr>
          <w:p w14:paraId="063055E4" w14:textId="77777777" w:rsidR="00722CF3" w:rsidRDefault="00722CF3"/>
        </w:tc>
        <w:tc>
          <w:tcPr>
            <w:tcW w:w="1040" w:type="dxa"/>
          </w:tcPr>
          <w:p w14:paraId="075BC11B" w14:textId="77777777" w:rsidR="00722CF3" w:rsidRDefault="00722CF3"/>
        </w:tc>
        <w:tc>
          <w:tcPr>
            <w:tcW w:w="910" w:type="dxa"/>
          </w:tcPr>
          <w:p w14:paraId="660BE1E7" w14:textId="77777777" w:rsidR="00722CF3" w:rsidRDefault="00722CF3"/>
        </w:tc>
        <w:tc>
          <w:tcPr>
            <w:tcW w:w="900" w:type="dxa"/>
          </w:tcPr>
          <w:p w14:paraId="70E6447D" w14:textId="77777777" w:rsidR="00722CF3" w:rsidRDefault="00722CF3"/>
        </w:tc>
        <w:tc>
          <w:tcPr>
            <w:tcW w:w="880" w:type="dxa"/>
          </w:tcPr>
          <w:p w14:paraId="4CDE6CFD" w14:textId="77777777" w:rsidR="00722CF3" w:rsidRDefault="00722CF3"/>
        </w:tc>
        <w:tc>
          <w:tcPr>
            <w:tcW w:w="881" w:type="dxa"/>
          </w:tcPr>
          <w:p w14:paraId="0C08103D" w14:textId="77777777" w:rsidR="00722CF3" w:rsidRDefault="00722CF3"/>
        </w:tc>
        <w:tc>
          <w:tcPr>
            <w:tcW w:w="863" w:type="dxa"/>
          </w:tcPr>
          <w:p w14:paraId="2C639DF9" w14:textId="77777777" w:rsidR="00722CF3" w:rsidRDefault="00722CF3"/>
        </w:tc>
        <w:tc>
          <w:tcPr>
            <w:tcW w:w="970" w:type="dxa"/>
          </w:tcPr>
          <w:p w14:paraId="04B01A93" w14:textId="77777777" w:rsidR="00722CF3" w:rsidRDefault="00722CF3"/>
        </w:tc>
        <w:tc>
          <w:tcPr>
            <w:tcW w:w="1294" w:type="dxa"/>
          </w:tcPr>
          <w:p w14:paraId="72F826F5" w14:textId="77777777" w:rsidR="00722CF3" w:rsidRDefault="00722CF3"/>
        </w:tc>
      </w:tr>
      <w:tr w:rsidR="008817C7" w14:paraId="3E84A775" w14:textId="77777777" w:rsidTr="008817C7">
        <w:trPr>
          <w:trHeight w:val="266"/>
        </w:trPr>
        <w:tc>
          <w:tcPr>
            <w:tcW w:w="1049" w:type="dxa"/>
          </w:tcPr>
          <w:p w14:paraId="2CF6393F" w14:textId="77777777" w:rsidR="00722CF3" w:rsidRDefault="00722CF3"/>
        </w:tc>
        <w:tc>
          <w:tcPr>
            <w:tcW w:w="961" w:type="dxa"/>
          </w:tcPr>
          <w:p w14:paraId="7CFF03D8" w14:textId="77777777" w:rsidR="00722CF3" w:rsidRDefault="00722CF3"/>
        </w:tc>
        <w:tc>
          <w:tcPr>
            <w:tcW w:w="1040" w:type="dxa"/>
          </w:tcPr>
          <w:p w14:paraId="5E436D21" w14:textId="77777777" w:rsidR="00722CF3" w:rsidRDefault="00722CF3"/>
        </w:tc>
        <w:tc>
          <w:tcPr>
            <w:tcW w:w="910" w:type="dxa"/>
          </w:tcPr>
          <w:p w14:paraId="5BBE67F9" w14:textId="77777777" w:rsidR="00722CF3" w:rsidRDefault="00722CF3"/>
        </w:tc>
        <w:tc>
          <w:tcPr>
            <w:tcW w:w="900" w:type="dxa"/>
          </w:tcPr>
          <w:p w14:paraId="32A7A542" w14:textId="77777777" w:rsidR="00722CF3" w:rsidRDefault="00722CF3"/>
        </w:tc>
        <w:tc>
          <w:tcPr>
            <w:tcW w:w="880" w:type="dxa"/>
          </w:tcPr>
          <w:p w14:paraId="647B9ABC" w14:textId="77777777" w:rsidR="00722CF3" w:rsidRDefault="00722CF3"/>
        </w:tc>
        <w:tc>
          <w:tcPr>
            <w:tcW w:w="881" w:type="dxa"/>
          </w:tcPr>
          <w:p w14:paraId="74EBFC41" w14:textId="77777777" w:rsidR="00722CF3" w:rsidRDefault="00722CF3"/>
        </w:tc>
        <w:tc>
          <w:tcPr>
            <w:tcW w:w="863" w:type="dxa"/>
          </w:tcPr>
          <w:p w14:paraId="1C394147" w14:textId="77777777" w:rsidR="00722CF3" w:rsidRDefault="00722CF3"/>
        </w:tc>
        <w:tc>
          <w:tcPr>
            <w:tcW w:w="970" w:type="dxa"/>
          </w:tcPr>
          <w:p w14:paraId="5B89F76A" w14:textId="77777777" w:rsidR="00722CF3" w:rsidRDefault="00722CF3"/>
        </w:tc>
        <w:tc>
          <w:tcPr>
            <w:tcW w:w="1294" w:type="dxa"/>
          </w:tcPr>
          <w:p w14:paraId="56E5874E" w14:textId="77777777" w:rsidR="00722CF3" w:rsidRDefault="00722CF3"/>
        </w:tc>
      </w:tr>
      <w:tr w:rsidR="008817C7" w14:paraId="44A8CAA9" w14:textId="77777777" w:rsidTr="008817C7">
        <w:trPr>
          <w:trHeight w:val="282"/>
        </w:trPr>
        <w:tc>
          <w:tcPr>
            <w:tcW w:w="1049" w:type="dxa"/>
          </w:tcPr>
          <w:p w14:paraId="02191178" w14:textId="77777777" w:rsidR="00722CF3" w:rsidRDefault="00722CF3"/>
        </w:tc>
        <w:tc>
          <w:tcPr>
            <w:tcW w:w="961" w:type="dxa"/>
          </w:tcPr>
          <w:p w14:paraId="16BFD388" w14:textId="77777777" w:rsidR="00722CF3" w:rsidRDefault="00722CF3"/>
        </w:tc>
        <w:tc>
          <w:tcPr>
            <w:tcW w:w="1040" w:type="dxa"/>
          </w:tcPr>
          <w:p w14:paraId="5822BEF5" w14:textId="77777777" w:rsidR="00722CF3" w:rsidRDefault="00722CF3"/>
        </w:tc>
        <w:tc>
          <w:tcPr>
            <w:tcW w:w="910" w:type="dxa"/>
          </w:tcPr>
          <w:p w14:paraId="48049079" w14:textId="77777777" w:rsidR="00722CF3" w:rsidRDefault="00722CF3"/>
        </w:tc>
        <w:tc>
          <w:tcPr>
            <w:tcW w:w="900" w:type="dxa"/>
          </w:tcPr>
          <w:p w14:paraId="72275921" w14:textId="77777777" w:rsidR="00722CF3" w:rsidRDefault="00722CF3"/>
        </w:tc>
        <w:tc>
          <w:tcPr>
            <w:tcW w:w="880" w:type="dxa"/>
          </w:tcPr>
          <w:p w14:paraId="6A934BC2" w14:textId="77777777" w:rsidR="00722CF3" w:rsidRDefault="00722CF3"/>
        </w:tc>
        <w:tc>
          <w:tcPr>
            <w:tcW w:w="881" w:type="dxa"/>
          </w:tcPr>
          <w:p w14:paraId="2FCE4C96" w14:textId="77777777" w:rsidR="00722CF3" w:rsidRDefault="00722CF3"/>
        </w:tc>
        <w:tc>
          <w:tcPr>
            <w:tcW w:w="863" w:type="dxa"/>
          </w:tcPr>
          <w:p w14:paraId="185CDAAE" w14:textId="77777777" w:rsidR="00722CF3" w:rsidRDefault="00722CF3"/>
        </w:tc>
        <w:tc>
          <w:tcPr>
            <w:tcW w:w="970" w:type="dxa"/>
          </w:tcPr>
          <w:p w14:paraId="3D3E03ED" w14:textId="77777777" w:rsidR="00722CF3" w:rsidRDefault="00722CF3"/>
        </w:tc>
        <w:tc>
          <w:tcPr>
            <w:tcW w:w="1294" w:type="dxa"/>
          </w:tcPr>
          <w:p w14:paraId="0F297637" w14:textId="77777777" w:rsidR="00722CF3" w:rsidRDefault="00722CF3"/>
        </w:tc>
      </w:tr>
    </w:tbl>
    <w:p w14:paraId="08836EC7" w14:textId="77777777" w:rsidR="00722CF3" w:rsidRDefault="00722CF3"/>
    <w:sectPr w:rsidR="00722C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282F" w14:textId="77777777" w:rsidR="008458D5" w:rsidRDefault="008458D5" w:rsidP="008458D5">
      <w:pPr>
        <w:spacing w:after="0" w:line="240" w:lineRule="auto"/>
      </w:pPr>
      <w:r>
        <w:separator/>
      </w:r>
    </w:p>
  </w:endnote>
  <w:endnote w:type="continuationSeparator" w:id="0">
    <w:p w14:paraId="222EEEC1" w14:textId="77777777" w:rsidR="008458D5" w:rsidRDefault="008458D5" w:rsidP="008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P Sans">
    <w:panose1 w:val="02000506020000020004"/>
    <w:charset w:val="00"/>
    <w:family w:val="auto"/>
    <w:pitch w:val="variable"/>
    <w:sig w:usb0="A00000AF" w:usb1="5000204A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E861" w14:textId="680573AB" w:rsidR="008458D5" w:rsidRPr="00BE5990" w:rsidRDefault="00BE5990" w:rsidP="008458D5">
    <w:pPr>
      <w:pStyle w:val="Allmntstyckeformat"/>
      <w:suppressAutoHyphens/>
      <w:rPr>
        <w:rStyle w:val="InfotextSV"/>
        <w:sz w:val="18"/>
        <w:szCs w:val="18"/>
      </w:rPr>
    </w:pPr>
    <w:r>
      <w:rPr>
        <w:rFonts w:ascii="Verdana" w:hAnsi="Verdana" w:cs="Verdana"/>
        <w:noProof/>
        <w:sz w:val="18"/>
        <w:szCs w:val="18"/>
        <w:lang w:eastAsia="sv-SE"/>
      </w:rPr>
      <w:drawing>
        <wp:anchor distT="0" distB="0" distL="114300" distR="114300" simplePos="0" relativeHeight="251660288" behindDoc="0" locked="0" layoutInCell="1" allowOverlap="1" wp14:anchorId="663BC366" wp14:editId="6A170E71">
          <wp:simplePos x="0" y="0"/>
          <wp:positionH relativeFrom="column">
            <wp:posOffset>5198901</wp:posOffset>
          </wp:positionH>
          <wp:positionV relativeFrom="paragraph">
            <wp:posOffset>377382</wp:posOffset>
          </wp:positionV>
          <wp:extent cx="1238400" cy="3816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gande_gif_svar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384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8D5" w:rsidRPr="00BE5990">
      <w:rPr>
        <w:rStyle w:val="InfotextSV"/>
        <w:sz w:val="18"/>
        <w:szCs w:val="18"/>
      </w:rPr>
      <w:t>Framtagen i samarbete med Studieförbundet Vuxenskolan 2017. Kompletterande material, mallar och tips om hur ni arbetar strategiskt med valplan och kontakter för hjälp med exempelvis processledning hittar du på www.sv.se/miljopartiet</w:t>
    </w:r>
  </w:p>
  <w:p w14:paraId="6F7884AA" w14:textId="483A05EE" w:rsidR="008458D5" w:rsidRPr="00BE5990" w:rsidRDefault="008458D5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1697" w14:textId="77777777" w:rsidR="008458D5" w:rsidRDefault="008458D5" w:rsidP="008458D5">
      <w:pPr>
        <w:spacing w:after="0" w:line="240" w:lineRule="auto"/>
      </w:pPr>
      <w:r>
        <w:separator/>
      </w:r>
    </w:p>
  </w:footnote>
  <w:footnote w:type="continuationSeparator" w:id="0">
    <w:p w14:paraId="1656AF96" w14:textId="77777777" w:rsidR="008458D5" w:rsidRDefault="008458D5" w:rsidP="0084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989F" w14:textId="7A423DC1" w:rsidR="008458D5" w:rsidRDefault="008458D5">
    <w:pPr>
      <w:pStyle w:val="Sidhuvud"/>
    </w:pPr>
    <w:r>
      <w:rPr>
        <w:rFonts w:ascii="MP Sans" w:hAnsi="MP Sans"/>
        <w:noProof/>
        <w:sz w:val="28"/>
        <w:szCs w:val="28"/>
        <w:lang w:eastAsia="sv-SE"/>
      </w:rPr>
      <w:drawing>
        <wp:anchor distT="0" distB="0" distL="114300" distR="114300" simplePos="0" relativeHeight="251659264" behindDoc="0" locked="0" layoutInCell="1" allowOverlap="1" wp14:anchorId="5A481397" wp14:editId="09DCC7DF">
          <wp:simplePos x="0" y="0"/>
          <wp:positionH relativeFrom="page">
            <wp:posOffset>5014595</wp:posOffset>
          </wp:positionH>
          <wp:positionV relativeFrom="paragraph">
            <wp:posOffset>-259427</wp:posOffset>
          </wp:positionV>
          <wp:extent cx="2176934" cy="617838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_logo_2rader_gron_CMYK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34" cy="61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EBE"/>
    <w:multiLevelType w:val="hybridMultilevel"/>
    <w:tmpl w:val="D326FD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749C"/>
    <w:multiLevelType w:val="hybridMultilevel"/>
    <w:tmpl w:val="D326FD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0A44"/>
    <w:multiLevelType w:val="hybridMultilevel"/>
    <w:tmpl w:val="1A687F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5"/>
    <w:rsid w:val="001A16F5"/>
    <w:rsid w:val="002952C8"/>
    <w:rsid w:val="003B1E18"/>
    <w:rsid w:val="004019DE"/>
    <w:rsid w:val="005E47CC"/>
    <w:rsid w:val="00722CF3"/>
    <w:rsid w:val="008458D5"/>
    <w:rsid w:val="008817C7"/>
    <w:rsid w:val="00BE5990"/>
    <w:rsid w:val="00DB7E1E"/>
    <w:rsid w:val="00DD2ADC"/>
    <w:rsid w:val="00EA1087"/>
    <w:rsid w:val="00E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FBFA3"/>
  <w15:chartTrackingRefBased/>
  <w15:docId w15:val="{5C641366-F996-4094-BAD1-8AE8E9C7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087"/>
    <w:pPr>
      <w:ind w:left="720"/>
      <w:contextualSpacing/>
    </w:pPr>
  </w:style>
  <w:style w:type="table" w:styleId="Tabellrutnt">
    <w:name w:val="Table Grid"/>
    <w:basedOn w:val="Normaltabell"/>
    <w:uiPriority w:val="39"/>
    <w:rsid w:val="00EA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4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58D5"/>
  </w:style>
  <w:style w:type="paragraph" w:styleId="Sidfot">
    <w:name w:val="footer"/>
    <w:basedOn w:val="Normal"/>
    <w:link w:val="SidfotChar"/>
    <w:uiPriority w:val="99"/>
    <w:unhideWhenUsed/>
    <w:rsid w:val="0084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58D5"/>
  </w:style>
  <w:style w:type="paragraph" w:customStyle="1" w:styleId="Allmntstyckeformat">
    <w:name w:val="[Allmänt styckeformat]"/>
    <w:basedOn w:val="Normal"/>
    <w:uiPriority w:val="99"/>
    <w:rsid w:val="008458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nfotextSV">
    <w:name w:val="Infotext SV"/>
    <w:uiPriority w:val="99"/>
    <w:rsid w:val="008458D5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Almborg</dc:creator>
  <cp:keywords/>
  <dc:description/>
  <cp:lastModifiedBy>Mona Almborg</cp:lastModifiedBy>
  <cp:revision>3</cp:revision>
  <dcterms:created xsi:type="dcterms:W3CDTF">2017-05-01T10:16:00Z</dcterms:created>
  <dcterms:modified xsi:type="dcterms:W3CDTF">2017-05-22T11:12:00Z</dcterms:modified>
</cp:coreProperties>
</file>